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5637A" w14:textId="77777777" w:rsidR="008E4F09" w:rsidRPr="008E4F09" w:rsidRDefault="008E4F09" w:rsidP="008E4F09">
      <w:pPr>
        <w:ind w:left="365" w:hanging="10"/>
        <w:jc w:val="center"/>
        <w:rPr>
          <w:rFonts w:eastAsia="Times New Roman"/>
          <w:sz w:val="24"/>
          <w:szCs w:val="24"/>
        </w:rPr>
      </w:pPr>
      <w:r w:rsidRPr="008E4F09">
        <w:rPr>
          <w:rFonts w:eastAsia="Times New Roman"/>
          <w:sz w:val="24"/>
          <w:szCs w:val="24"/>
        </w:rPr>
        <w:t>МИНИСТЕРСТВО ОБРАЗОВАНИЯ И НАУКИ ХАБАРОВСКОГО КРАЯ</w:t>
      </w:r>
    </w:p>
    <w:p w14:paraId="5D0607C6" w14:textId="77777777" w:rsidR="008E4F09" w:rsidRPr="008E4F09" w:rsidRDefault="008E4F09" w:rsidP="008E4F09">
      <w:pPr>
        <w:ind w:left="10" w:hanging="10"/>
        <w:jc w:val="center"/>
        <w:rPr>
          <w:rFonts w:eastAsia="Times New Roman"/>
          <w:sz w:val="24"/>
          <w:szCs w:val="28"/>
        </w:rPr>
      </w:pPr>
      <w:r w:rsidRPr="008E4F09">
        <w:rPr>
          <w:rFonts w:eastAsia="Times New Roman"/>
          <w:sz w:val="24"/>
          <w:szCs w:val="28"/>
        </w:rPr>
        <w:t>КРАЕВОЕ ГОСУДАРСТВЕННОЕ БЮДЖЕТНОЕ</w:t>
      </w:r>
    </w:p>
    <w:p w14:paraId="4B652992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" w:hanging="10"/>
        <w:jc w:val="center"/>
        <w:rPr>
          <w:rFonts w:eastAsia="Times New Roman"/>
          <w:sz w:val="24"/>
          <w:szCs w:val="28"/>
        </w:rPr>
      </w:pPr>
      <w:r w:rsidRPr="008E4F09">
        <w:rPr>
          <w:rFonts w:eastAsia="Times New Roman"/>
          <w:sz w:val="24"/>
          <w:szCs w:val="28"/>
        </w:rPr>
        <w:t>ПРОФЕССИОНАЛЬНОЕ ОБРАЗОВАТЕЛЬНОЕ УЧРЕЖДЕНИЕ</w:t>
      </w:r>
    </w:p>
    <w:p w14:paraId="02F89C6F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" w:hanging="10"/>
        <w:jc w:val="center"/>
        <w:rPr>
          <w:rFonts w:eastAsia="Times New Roman"/>
          <w:sz w:val="24"/>
          <w:szCs w:val="28"/>
        </w:rPr>
      </w:pPr>
      <w:r w:rsidRPr="008E4F09">
        <w:rPr>
          <w:rFonts w:eastAsia="Times New Roman"/>
          <w:sz w:val="24"/>
          <w:szCs w:val="28"/>
        </w:rPr>
        <w:t>«ХАБАРОВСКИЙ ТЕХНИКУМ ТРАНСПОРТНЫХ ТЕХНОЛОГИЙ</w:t>
      </w:r>
    </w:p>
    <w:p w14:paraId="1696125D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" w:hanging="10"/>
        <w:jc w:val="center"/>
        <w:rPr>
          <w:rFonts w:eastAsia="Times New Roman"/>
          <w:sz w:val="24"/>
          <w:szCs w:val="28"/>
        </w:rPr>
      </w:pPr>
      <w:r w:rsidRPr="008E4F09">
        <w:rPr>
          <w:rFonts w:eastAsia="Times New Roman"/>
          <w:sz w:val="24"/>
          <w:szCs w:val="28"/>
        </w:rPr>
        <w:t>ИМЕНИ ГЕРОЯ СОВЕТСКОГО СОЮЗА А.С. ПАНОВА»</w:t>
      </w:r>
    </w:p>
    <w:p w14:paraId="164B2A92" w14:textId="77777777" w:rsidR="008E4F09" w:rsidRPr="008E4F09" w:rsidRDefault="008E4F09" w:rsidP="008E4F09">
      <w:pPr>
        <w:ind w:firstLine="709"/>
        <w:jc w:val="center"/>
        <w:rPr>
          <w:rFonts w:eastAsia="Times New Roman"/>
          <w:sz w:val="28"/>
          <w:szCs w:val="28"/>
        </w:rPr>
      </w:pPr>
    </w:p>
    <w:p w14:paraId="5CACD0AB" w14:textId="77777777" w:rsidR="008E4F09" w:rsidRPr="008E4F09" w:rsidRDefault="008E4F09" w:rsidP="008E4F09">
      <w:pPr>
        <w:ind w:left="57"/>
        <w:jc w:val="center"/>
        <w:rPr>
          <w:rFonts w:eastAsia="Times New Roman"/>
          <w:sz w:val="28"/>
        </w:rPr>
      </w:pPr>
    </w:p>
    <w:p w14:paraId="6CCE21B6" w14:textId="77777777" w:rsidR="008E4F09" w:rsidRPr="008E4F09" w:rsidRDefault="008E4F09" w:rsidP="008E4F09">
      <w:pPr>
        <w:ind w:left="955"/>
        <w:jc w:val="center"/>
        <w:rPr>
          <w:rFonts w:eastAsia="Times New Roman"/>
          <w:sz w:val="28"/>
        </w:rPr>
      </w:pPr>
    </w:p>
    <w:p w14:paraId="3AF02B0B" w14:textId="77777777" w:rsidR="008E4F09" w:rsidRPr="008E4F09" w:rsidRDefault="008E4F09" w:rsidP="008E4F09">
      <w:pPr>
        <w:ind w:left="955"/>
        <w:jc w:val="center"/>
        <w:rPr>
          <w:rFonts w:eastAsia="Times New Roman"/>
          <w:sz w:val="28"/>
        </w:rPr>
      </w:pPr>
    </w:p>
    <w:p w14:paraId="2AB01C70" w14:textId="77777777" w:rsidR="008E4F09" w:rsidRPr="008E4F09" w:rsidRDefault="008E4F09" w:rsidP="008E4F09">
      <w:pPr>
        <w:ind w:left="955"/>
        <w:jc w:val="center"/>
        <w:rPr>
          <w:rFonts w:eastAsia="Times New Roman"/>
          <w:sz w:val="28"/>
        </w:rPr>
      </w:pPr>
    </w:p>
    <w:p w14:paraId="413FCD8D" w14:textId="77777777" w:rsidR="008E4F09" w:rsidRPr="008E4F09" w:rsidRDefault="008E4F09" w:rsidP="008E4F09">
      <w:pPr>
        <w:ind w:left="955"/>
        <w:jc w:val="center"/>
        <w:rPr>
          <w:rFonts w:eastAsia="Times New Roman"/>
          <w:sz w:val="28"/>
        </w:rPr>
      </w:pPr>
    </w:p>
    <w:p w14:paraId="47BD8465" w14:textId="77777777" w:rsidR="008E4F09" w:rsidRPr="008E4F09" w:rsidRDefault="008E4F09" w:rsidP="008E4F09">
      <w:pPr>
        <w:ind w:left="955"/>
        <w:jc w:val="center"/>
        <w:rPr>
          <w:rFonts w:eastAsia="Times New Roman"/>
          <w:sz w:val="28"/>
        </w:rPr>
      </w:pPr>
    </w:p>
    <w:p w14:paraId="4C8CFF4A" w14:textId="77777777" w:rsidR="008E4F09" w:rsidRPr="008E4F09" w:rsidRDefault="008E4F09" w:rsidP="008E4F09">
      <w:pPr>
        <w:ind w:left="955"/>
        <w:jc w:val="center"/>
        <w:rPr>
          <w:rFonts w:eastAsia="Times New Roman"/>
          <w:sz w:val="28"/>
        </w:rPr>
      </w:pPr>
    </w:p>
    <w:p w14:paraId="582AA99A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Cs/>
          <w:caps/>
          <w:sz w:val="24"/>
          <w:szCs w:val="24"/>
        </w:rPr>
      </w:pPr>
      <w:r w:rsidRPr="008E4F09">
        <w:rPr>
          <w:rFonts w:eastAsia="Times New Roman"/>
          <w:bCs/>
          <w:caps/>
          <w:sz w:val="24"/>
          <w:szCs w:val="24"/>
        </w:rPr>
        <w:t>РАБОЧАЯ УЧЕБНАЯ ПРОГРАММА ОБЩЕПРОФЕССИОНАЛЬНОГО ЦИКЛА</w:t>
      </w:r>
    </w:p>
    <w:p w14:paraId="77B94C1D" w14:textId="77777777" w:rsidR="008E4F09" w:rsidRPr="008E4F09" w:rsidRDefault="008E4F09" w:rsidP="008E4F09">
      <w:pPr>
        <w:jc w:val="center"/>
        <w:rPr>
          <w:rFonts w:eastAsia="Times New Roman"/>
          <w:sz w:val="28"/>
        </w:rPr>
      </w:pPr>
    </w:p>
    <w:p w14:paraId="1AA9E634" w14:textId="2DA44D4D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  <w:r w:rsidRPr="008E4F09">
        <w:rPr>
          <w:rFonts w:eastAsia="Times New Roman"/>
          <w:b/>
          <w:caps/>
          <w:sz w:val="24"/>
          <w:szCs w:val="24"/>
        </w:rPr>
        <w:t xml:space="preserve">ОП. </w:t>
      </w:r>
      <w:r>
        <w:rPr>
          <w:rFonts w:eastAsia="Times New Roman"/>
          <w:b/>
          <w:caps/>
          <w:sz w:val="24"/>
          <w:szCs w:val="24"/>
        </w:rPr>
        <w:t>02 техническая механика</w:t>
      </w:r>
    </w:p>
    <w:p w14:paraId="02F12180" w14:textId="77777777" w:rsidR="008E4F09" w:rsidRPr="008E4F09" w:rsidRDefault="008E4F09" w:rsidP="008E4F09">
      <w:pPr>
        <w:jc w:val="center"/>
        <w:rPr>
          <w:rFonts w:eastAsia="Times New Roman"/>
          <w:sz w:val="24"/>
          <w:szCs w:val="24"/>
        </w:rPr>
      </w:pPr>
    </w:p>
    <w:p w14:paraId="779EDF59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Cs/>
          <w:caps/>
          <w:sz w:val="24"/>
          <w:szCs w:val="24"/>
        </w:rPr>
      </w:pPr>
    </w:p>
    <w:p w14:paraId="4EF0FA9F" w14:textId="77777777" w:rsidR="002B6947" w:rsidRPr="002B6947" w:rsidRDefault="002B6947" w:rsidP="002B69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Cs/>
          <w:caps/>
          <w:sz w:val="24"/>
          <w:szCs w:val="24"/>
        </w:rPr>
      </w:pPr>
      <w:r w:rsidRPr="002B6947">
        <w:rPr>
          <w:rFonts w:eastAsia="Times New Roman"/>
          <w:bCs/>
          <w:caps/>
          <w:sz w:val="24"/>
          <w:szCs w:val="24"/>
        </w:rPr>
        <w:t xml:space="preserve">для специальности </w:t>
      </w:r>
    </w:p>
    <w:p w14:paraId="7216599E" w14:textId="77777777" w:rsidR="008E4F09" w:rsidRPr="008E4F09" w:rsidRDefault="008E4F09" w:rsidP="008E4F09">
      <w:pPr>
        <w:keepNext/>
        <w:keepLines/>
        <w:jc w:val="center"/>
        <w:outlineLvl w:val="2"/>
        <w:rPr>
          <w:rFonts w:eastAsia="Times New Roman"/>
          <w:sz w:val="28"/>
        </w:rPr>
      </w:pPr>
      <w:r w:rsidRPr="008E4F09">
        <w:rPr>
          <w:rFonts w:eastAsia="Times New Roman"/>
          <w:sz w:val="28"/>
        </w:rPr>
        <w:t xml:space="preserve">23.02.06 Техническая эксплуатация подвижного состава железных дорог (локомотивы)  </w:t>
      </w:r>
    </w:p>
    <w:p w14:paraId="5E78EFCB" w14:textId="77777777" w:rsidR="008E4F09" w:rsidRPr="008E4F09" w:rsidRDefault="008E4F09" w:rsidP="008E4F09">
      <w:pPr>
        <w:jc w:val="both"/>
        <w:rPr>
          <w:rFonts w:eastAsia="Times New Roman"/>
          <w:sz w:val="28"/>
        </w:rPr>
      </w:pPr>
    </w:p>
    <w:p w14:paraId="60942014" w14:textId="77777777" w:rsidR="008E4F09" w:rsidRPr="008E4F09" w:rsidRDefault="008E4F09" w:rsidP="008E4F09">
      <w:pPr>
        <w:jc w:val="center"/>
        <w:rPr>
          <w:rFonts w:eastAsia="Times New Roman"/>
          <w:sz w:val="24"/>
        </w:rPr>
      </w:pPr>
    </w:p>
    <w:p w14:paraId="2D9F773C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eastAsia="Times New Roman"/>
          <w:bCs/>
          <w:caps/>
          <w:sz w:val="24"/>
          <w:szCs w:val="24"/>
        </w:rPr>
      </w:pPr>
    </w:p>
    <w:p w14:paraId="59ADF5B6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Cs/>
          <w:i/>
          <w:iCs/>
          <w:caps/>
          <w:sz w:val="24"/>
          <w:szCs w:val="24"/>
        </w:rPr>
      </w:pPr>
      <w:r w:rsidRPr="008E4F09">
        <w:rPr>
          <w:rFonts w:eastAsia="Times New Roman"/>
          <w:bCs/>
          <w:i/>
          <w:iCs/>
          <w:caps/>
          <w:sz w:val="24"/>
          <w:szCs w:val="24"/>
        </w:rPr>
        <w:t>Базовая подготовка</w:t>
      </w:r>
    </w:p>
    <w:p w14:paraId="01B83AD0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Cs/>
          <w:i/>
          <w:iCs/>
          <w:caps/>
          <w:sz w:val="24"/>
          <w:szCs w:val="24"/>
        </w:rPr>
      </w:pPr>
      <w:r w:rsidRPr="008E4F09">
        <w:rPr>
          <w:rFonts w:eastAsia="Times New Roman"/>
          <w:bCs/>
          <w:i/>
          <w:iCs/>
          <w:caps/>
          <w:sz w:val="24"/>
          <w:szCs w:val="24"/>
        </w:rPr>
        <w:t>среднего профессионального образования</w:t>
      </w:r>
    </w:p>
    <w:p w14:paraId="13B4DC10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Cs/>
          <w:i/>
          <w:iCs/>
          <w:caps/>
          <w:sz w:val="24"/>
          <w:szCs w:val="24"/>
        </w:rPr>
      </w:pPr>
    </w:p>
    <w:p w14:paraId="1C6B0285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Cs/>
          <w:i/>
          <w:iCs/>
          <w:caps/>
          <w:sz w:val="24"/>
          <w:szCs w:val="24"/>
        </w:rPr>
      </w:pPr>
    </w:p>
    <w:p w14:paraId="504C7558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Cs/>
          <w:i/>
          <w:iCs/>
          <w:caps/>
          <w:sz w:val="24"/>
          <w:szCs w:val="24"/>
        </w:rPr>
      </w:pPr>
      <w:r w:rsidRPr="008E4F09">
        <w:rPr>
          <w:rFonts w:eastAsia="Times New Roman"/>
          <w:bCs/>
          <w:i/>
          <w:iCs/>
          <w:caps/>
          <w:sz w:val="24"/>
          <w:szCs w:val="24"/>
        </w:rPr>
        <w:t>Очная форма обучения</w:t>
      </w:r>
    </w:p>
    <w:p w14:paraId="203E8052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Cs/>
          <w:i/>
          <w:iCs/>
          <w:caps/>
          <w:sz w:val="24"/>
          <w:szCs w:val="24"/>
        </w:rPr>
      </w:pPr>
    </w:p>
    <w:p w14:paraId="18CD8AFB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Cs/>
          <w:i/>
          <w:iCs/>
          <w:caps/>
          <w:sz w:val="24"/>
          <w:szCs w:val="24"/>
        </w:rPr>
      </w:pPr>
      <w:r w:rsidRPr="008E4F09">
        <w:rPr>
          <w:rFonts w:eastAsia="Times New Roman"/>
          <w:bCs/>
          <w:i/>
          <w:iCs/>
          <w:caps/>
          <w:sz w:val="24"/>
          <w:szCs w:val="24"/>
        </w:rPr>
        <w:t>на базе основного общего образования / среднего общего образования.</w:t>
      </w:r>
    </w:p>
    <w:p w14:paraId="205973B6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14:paraId="22B8CD42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14:paraId="26A72309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14:paraId="74F7E3BD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14:paraId="64E8B0D6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  <w:r w:rsidRPr="008E4F09">
        <w:rPr>
          <w:rFonts w:eastAsia="Times New Roman"/>
          <w:b/>
          <w:caps/>
          <w:sz w:val="24"/>
          <w:szCs w:val="24"/>
        </w:rPr>
        <w:t xml:space="preserve"> </w:t>
      </w:r>
    </w:p>
    <w:p w14:paraId="4DD4E03A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14:paraId="7AAAECC7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b/>
          <w:caps/>
          <w:sz w:val="24"/>
          <w:szCs w:val="24"/>
        </w:rPr>
      </w:pPr>
    </w:p>
    <w:p w14:paraId="0A4A9B16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sz w:val="24"/>
          <w:szCs w:val="24"/>
        </w:rPr>
      </w:pPr>
    </w:p>
    <w:p w14:paraId="6B2C5A28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sz w:val="24"/>
          <w:szCs w:val="24"/>
        </w:rPr>
      </w:pPr>
    </w:p>
    <w:p w14:paraId="1F8B8F18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sz w:val="24"/>
          <w:szCs w:val="24"/>
        </w:rPr>
      </w:pPr>
    </w:p>
    <w:p w14:paraId="47FD4830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sz w:val="24"/>
          <w:szCs w:val="24"/>
        </w:rPr>
      </w:pPr>
    </w:p>
    <w:p w14:paraId="5AC72351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sz w:val="24"/>
          <w:szCs w:val="24"/>
        </w:rPr>
      </w:pPr>
    </w:p>
    <w:p w14:paraId="24A2B803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sz w:val="24"/>
          <w:szCs w:val="24"/>
        </w:rPr>
      </w:pPr>
    </w:p>
    <w:p w14:paraId="117A1FE9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sz w:val="24"/>
          <w:szCs w:val="24"/>
        </w:rPr>
      </w:pPr>
    </w:p>
    <w:p w14:paraId="1526F8CD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sz w:val="24"/>
          <w:szCs w:val="24"/>
        </w:rPr>
      </w:pPr>
    </w:p>
    <w:p w14:paraId="13238B12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="Times New Roman"/>
          <w:sz w:val="24"/>
          <w:szCs w:val="24"/>
        </w:rPr>
      </w:pPr>
    </w:p>
    <w:p w14:paraId="559AE6AA" w14:textId="77777777" w:rsidR="008E4F09" w:rsidRPr="008E4F09" w:rsidRDefault="008E4F09" w:rsidP="008E4F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pacing w:val="-2"/>
          <w:sz w:val="28"/>
          <w:szCs w:val="28"/>
        </w:rPr>
      </w:pPr>
    </w:p>
    <w:p w14:paraId="538F6A9C" w14:textId="77777777" w:rsidR="008E4F09" w:rsidRPr="008E4F09" w:rsidRDefault="008E4F09" w:rsidP="008E4F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Cs/>
          <w:sz w:val="28"/>
          <w:szCs w:val="28"/>
        </w:rPr>
      </w:pPr>
      <w:r w:rsidRPr="008E4F09">
        <w:rPr>
          <w:rFonts w:eastAsia="Times New Roman"/>
          <w:spacing w:val="-2"/>
          <w:sz w:val="28"/>
          <w:szCs w:val="28"/>
        </w:rPr>
        <w:t xml:space="preserve">г. Хабаровск, </w:t>
      </w:r>
      <w:r w:rsidRPr="008E4F09">
        <w:rPr>
          <w:rFonts w:eastAsia="Times New Roman"/>
          <w:bCs/>
          <w:sz w:val="28"/>
          <w:szCs w:val="28"/>
        </w:rPr>
        <w:t>2025 г</w:t>
      </w:r>
    </w:p>
    <w:p w14:paraId="64A4A28C" w14:textId="77777777" w:rsidR="00DF621B" w:rsidRPr="00DF621B" w:rsidRDefault="00DF621B" w:rsidP="00DF621B">
      <w:pPr>
        <w:jc w:val="both"/>
        <w:rPr>
          <w:rFonts w:eastAsia="Calibri"/>
          <w:sz w:val="28"/>
          <w:szCs w:val="28"/>
          <w:lang w:eastAsia="en-US"/>
        </w:rPr>
      </w:pPr>
      <w:bookmarkStart w:id="0" w:name="_Hlk221718623"/>
      <w:r w:rsidRPr="00DF621B">
        <w:rPr>
          <w:rFonts w:eastAsia="Calibri"/>
          <w:sz w:val="28"/>
          <w:szCs w:val="28"/>
          <w:lang w:eastAsia="en-US"/>
        </w:rPr>
        <w:lastRenderedPageBreak/>
        <w:t xml:space="preserve">Рабочая программа обязательной общеобразовательной дисциплины разработана на основе ФГОС СПО </w:t>
      </w:r>
      <w:bookmarkStart w:id="1" w:name="_Hlk221700820"/>
      <w:r w:rsidRPr="00DF621B">
        <w:rPr>
          <w:rFonts w:eastAsia="Calibri"/>
          <w:sz w:val="28"/>
          <w:szCs w:val="28"/>
          <w:lang w:eastAsia="en-US"/>
        </w:rPr>
        <w:t>по специальности 23.02.06 Техническая эксплуатация подвижного состава железных дорог</w:t>
      </w:r>
      <w:bookmarkEnd w:id="1"/>
      <w:r w:rsidRPr="00DF621B">
        <w:rPr>
          <w:rFonts w:eastAsia="Calibri"/>
          <w:sz w:val="28"/>
          <w:szCs w:val="28"/>
          <w:lang w:eastAsia="en-US"/>
        </w:rPr>
        <w:t>, утвержденного приказом Минпросвещения России от 30.01.2024 г. № 55 (зарегистрировано в Минюсте России 06.03.2024 № 77447).</w:t>
      </w:r>
      <w:bookmarkEnd w:id="0"/>
    </w:p>
    <w:p w14:paraId="6A406514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14:paraId="4372A9A6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14:paraId="20E32909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p w14:paraId="45AA0F0B" w14:textId="77777777" w:rsidR="008E4F09" w:rsidRPr="008E4F09" w:rsidRDefault="008E4F09" w:rsidP="008E4F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eastAsia="Times New Roman"/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8E4F09" w:rsidRPr="008E4F09" w14:paraId="72755A62" w14:textId="77777777" w:rsidTr="008E4F09">
        <w:tc>
          <w:tcPr>
            <w:tcW w:w="3543" w:type="dxa"/>
          </w:tcPr>
          <w:p w14:paraId="280FEB7E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  <w:r w:rsidRPr="008E4F09">
              <w:rPr>
                <w:rFonts w:ascii="Times New Roman" w:hAnsi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05CA1A18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557AB9D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  <w:r w:rsidRPr="008E4F09">
              <w:rPr>
                <w:rFonts w:ascii="Times New Roman" w:hAnsi="Times New Roman"/>
                <w:sz w:val="28"/>
                <w:szCs w:val="28"/>
              </w:rPr>
              <w:t>КГБ ПОУ ХТТТ</w:t>
            </w:r>
          </w:p>
          <w:p w14:paraId="7F5F75E8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C3B3740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6C3505D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DEEEFE1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4F09" w:rsidRPr="008E4F09" w14:paraId="0AC3D727" w14:textId="77777777" w:rsidTr="008E4F09">
        <w:tc>
          <w:tcPr>
            <w:tcW w:w="3543" w:type="dxa"/>
          </w:tcPr>
          <w:p w14:paraId="1B196507" w14:textId="77777777" w:rsidR="008E4F09" w:rsidRPr="008E4F09" w:rsidRDefault="008E4F09" w:rsidP="008E4F09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4F09">
              <w:rPr>
                <w:rFonts w:ascii="Times New Roman" w:eastAsia="Times New Roman" w:hAnsi="Times New Roman"/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38458819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E82F6A8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613D611F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4F09" w:rsidRPr="008E4F09" w14:paraId="438A7E8B" w14:textId="77777777" w:rsidTr="008E4F09">
        <w:tc>
          <w:tcPr>
            <w:tcW w:w="3543" w:type="dxa"/>
            <w:vAlign w:val="center"/>
          </w:tcPr>
          <w:p w14:paraId="1621B46F" w14:textId="77777777" w:rsidR="008E4F09" w:rsidRPr="008E4F09" w:rsidRDefault="008E4F09" w:rsidP="008E4F0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4F09">
              <w:rPr>
                <w:rFonts w:ascii="Times New Roman" w:eastAsia="Times New Roman" w:hAnsi="Times New Roman"/>
                <w:sz w:val="28"/>
                <w:szCs w:val="28"/>
              </w:rPr>
              <w:t xml:space="preserve">Преподаватель </w:t>
            </w:r>
          </w:p>
          <w:p w14:paraId="2613C1D2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5EFF514E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  <w:r w:rsidRPr="008E4F09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03DF0A23" w14:textId="77777777" w:rsidR="008E4F09" w:rsidRPr="008E4F09" w:rsidRDefault="008E4F09" w:rsidP="008E4F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F09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1E948A4D" w14:textId="77777777" w:rsidR="008E4F09" w:rsidRPr="008E4F09" w:rsidRDefault="008E4F09" w:rsidP="008E4F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F09">
              <w:rPr>
                <w:rFonts w:ascii="Times New Roman" w:hAnsi="Times New Roman"/>
                <w:sz w:val="28"/>
                <w:szCs w:val="28"/>
              </w:rPr>
              <w:t>И.Б. Родина</w:t>
            </w:r>
          </w:p>
        </w:tc>
      </w:tr>
      <w:tr w:rsidR="008E4F09" w:rsidRPr="008E4F09" w14:paraId="2CF21CCC" w14:textId="77777777" w:rsidTr="008E4F09">
        <w:tc>
          <w:tcPr>
            <w:tcW w:w="3543" w:type="dxa"/>
            <w:vAlign w:val="center"/>
          </w:tcPr>
          <w:p w14:paraId="1457007D" w14:textId="6E776B0E" w:rsidR="008E4F09" w:rsidRPr="008E4F09" w:rsidRDefault="008E4F09" w:rsidP="008E4F0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4F09">
              <w:rPr>
                <w:rFonts w:ascii="Times New Roman" w:eastAsia="Times New Roman" w:hAnsi="Times New Roman"/>
                <w:sz w:val="28"/>
                <w:szCs w:val="28"/>
              </w:rPr>
              <w:t xml:space="preserve">Преподаватель </w:t>
            </w:r>
          </w:p>
        </w:tc>
        <w:tc>
          <w:tcPr>
            <w:tcW w:w="2876" w:type="dxa"/>
          </w:tcPr>
          <w:p w14:paraId="2BFFB86D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  <w:r w:rsidRPr="008E4F09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68BA7960" w14:textId="0C52F349" w:rsidR="008E4F09" w:rsidRPr="008E4F09" w:rsidRDefault="008E4F09" w:rsidP="008E4F09">
            <w:pPr>
              <w:jc w:val="center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 w:rsidRPr="008E4F09">
              <w:rPr>
                <w:rFonts w:ascii="Times New Roman" w:hAnsi="Times New Roman"/>
                <w:sz w:val="28"/>
                <w:szCs w:val="28"/>
                <w:vertAlign w:val="sub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54CF3A08" w14:textId="7B58360A" w:rsidR="008E4F09" w:rsidRPr="008E4F09" w:rsidRDefault="008E4F09" w:rsidP="008E4F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F09">
              <w:rPr>
                <w:rFonts w:ascii="Times New Roman" w:hAnsi="Times New Roman"/>
                <w:sz w:val="28"/>
                <w:szCs w:val="28"/>
              </w:rPr>
              <w:t>И.А. Хомякова</w:t>
            </w:r>
          </w:p>
        </w:tc>
      </w:tr>
      <w:tr w:rsidR="008E4F09" w:rsidRPr="008E4F09" w14:paraId="3FE40DCB" w14:textId="77777777" w:rsidTr="008E4F09">
        <w:tc>
          <w:tcPr>
            <w:tcW w:w="9571" w:type="dxa"/>
            <w:gridSpan w:val="3"/>
          </w:tcPr>
          <w:p w14:paraId="33257AC8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  <w:r w:rsidRPr="008E4F09">
              <w:rPr>
                <w:rFonts w:ascii="Times New Roman" w:eastAsia="Times New Roman" w:hAnsi="Times New Roman"/>
                <w:sz w:val="28"/>
                <w:szCs w:val="28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8E4F09" w:rsidRPr="008E4F09" w14:paraId="737F3CA4" w14:textId="77777777" w:rsidTr="008E4F09">
        <w:tc>
          <w:tcPr>
            <w:tcW w:w="9571" w:type="dxa"/>
            <w:gridSpan w:val="3"/>
          </w:tcPr>
          <w:p w14:paraId="2AF1F4FF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F50A2B8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  <w:r w:rsidRPr="008E4F09">
              <w:rPr>
                <w:rFonts w:ascii="Times New Roman" w:hAnsi="Times New Roman"/>
                <w:sz w:val="28"/>
                <w:szCs w:val="28"/>
              </w:rPr>
              <w:t>Протокол  от ___.___.20___г. №_____</w:t>
            </w:r>
          </w:p>
        </w:tc>
      </w:tr>
      <w:tr w:rsidR="008E4F09" w:rsidRPr="008E4F09" w14:paraId="44CA4D72" w14:textId="77777777" w:rsidTr="008E4F09">
        <w:tc>
          <w:tcPr>
            <w:tcW w:w="3543" w:type="dxa"/>
            <w:vAlign w:val="center"/>
          </w:tcPr>
          <w:p w14:paraId="73464A93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  <w:r w:rsidRPr="008E4F09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6AA7D1ED" w14:textId="77777777" w:rsidR="008E4F09" w:rsidRPr="008E4F09" w:rsidRDefault="008E4F09" w:rsidP="008E4F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F09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432D59EC" w14:textId="77777777" w:rsidR="008E4F09" w:rsidRPr="008E4F09" w:rsidRDefault="008E4F09" w:rsidP="008E4F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F09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DDF90FF" w14:textId="77777777" w:rsidR="008E4F09" w:rsidRPr="008E4F09" w:rsidRDefault="008E4F09" w:rsidP="008E4F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F09">
              <w:rPr>
                <w:rFonts w:ascii="Times New Roman" w:hAnsi="Times New Roman"/>
                <w:sz w:val="28"/>
                <w:szCs w:val="28"/>
              </w:rPr>
              <w:t>А. В. Дроздова</w:t>
            </w:r>
          </w:p>
        </w:tc>
      </w:tr>
      <w:tr w:rsidR="008E4F09" w:rsidRPr="008E4F09" w14:paraId="5F087893" w14:textId="77777777" w:rsidTr="008E4F09">
        <w:tc>
          <w:tcPr>
            <w:tcW w:w="3543" w:type="dxa"/>
          </w:tcPr>
          <w:p w14:paraId="2009DAD8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351D4E6F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056DA7B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4F09" w:rsidRPr="008E4F09" w14:paraId="16F66081" w14:textId="77777777" w:rsidTr="008E4F09">
        <w:tc>
          <w:tcPr>
            <w:tcW w:w="3543" w:type="dxa"/>
          </w:tcPr>
          <w:p w14:paraId="63067BB6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  <w:r w:rsidRPr="008E4F09">
              <w:rPr>
                <w:rFonts w:ascii="Times New Roman" w:hAnsi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0AC4ECEE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FC22AF2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4F09" w:rsidRPr="008E4F09" w14:paraId="77F0F3BE" w14:textId="77777777" w:rsidTr="008E4F09">
        <w:tc>
          <w:tcPr>
            <w:tcW w:w="3543" w:type="dxa"/>
          </w:tcPr>
          <w:p w14:paraId="04E0FF7F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  <w:r w:rsidRPr="008E4F09"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46B65B51" w14:textId="77777777" w:rsidR="008E4F09" w:rsidRPr="008E4F09" w:rsidRDefault="008E4F09" w:rsidP="008E4F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F09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5CDA0465" w14:textId="77777777" w:rsidR="008E4F09" w:rsidRPr="008E4F09" w:rsidRDefault="008E4F09" w:rsidP="008E4F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F09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2E78BF5" w14:textId="77777777" w:rsidR="008E4F09" w:rsidRPr="008E4F09" w:rsidRDefault="008E4F09" w:rsidP="008E4F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F09">
              <w:rPr>
                <w:rFonts w:ascii="Times New Roman" w:hAnsi="Times New Roman"/>
                <w:sz w:val="28"/>
                <w:szCs w:val="28"/>
              </w:rPr>
              <w:t>А. В. Дроздова</w:t>
            </w:r>
          </w:p>
        </w:tc>
      </w:tr>
      <w:tr w:rsidR="008E4F09" w:rsidRPr="008E4F09" w14:paraId="6FC3D805" w14:textId="77777777" w:rsidTr="008E4F09">
        <w:tc>
          <w:tcPr>
            <w:tcW w:w="3543" w:type="dxa"/>
          </w:tcPr>
          <w:p w14:paraId="71C3B3A3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7BCF588A" w14:textId="77777777" w:rsidR="008E4F09" w:rsidRPr="008E4F09" w:rsidRDefault="008E4F09" w:rsidP="008E4F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C84AEBA" w14:textId="77777777" w:rsidR="008E4F09" w:rsidRPr="008E4F09" w:rsidRDefault="008E4F09" w:rsidP="008E4F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92FF481" w14:textId="77777777" w:rsidR="008E4F09" w:rsidRPr="008E4F09" w:rsidRDefault="008E4F09" w:rsidP="008E4F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E4F09" w:rsidRPr="008E4F09" w14:paraId="26631435" w14:textId="77777777" w:rsidTr="008E4F09">
        <w:tc>
          <w:tcPr>
            <w:tcW w:w="3543" w:type="dxa"/>
          </w:tcPr>
          <w:p w14:paraId="47432BE1" w14:textId="77777777" w:rsidR="008E4F09" w:rsidRPr="008E4F09" w:rsidRDefault="008E4F09" w:rsidP="008E4F09">
            <w:pPr>
              <w:rPr>
                <w:rFonts w:ascii="Times New Roman" w:hAnsi="Times New Roman"/>
                <w:sz w:val="28"/>
                <w:szCs w:val="28"/>
              </w:rPr>
            </w:pPr>
            <w:r w:rsidRPr="008E4F09">
              <w:rPr>
                <w:rFonts w:ascii="Times New Roman" w:hAnsi="Times New Roman"/>
                <w:sz w:val="28"/>
                <w:szCs w:val="28"/>
              </w:rPr>
              <w:t>Зам.директора по УПР</w:t>
            </w:r>
          </w:p>
        </w:tc>
        <w:tc>
          <w:tcPr>
            <w:tcW w:w="2876" w:type="dxa"/>
          </w:tcPr>
          <w:p w14:paraId="76F73E83" w14:textId="77777777" w:rsidR="008E4F09" w:rsidRPr="008E4F09" w:rsidRDefault="008E4F09" w:rsidP="008E4F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F09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06261763" w14:textId="77777777" w:rsidR="008E4F09" w:rsidRPr="008E4F09" w:rsidRDefault="008E4F09" w:rsidP="008E4F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F09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E5BE4BD" w14:textId="77777777" w:rsidR="008E4F09" w:rsidRPr="008E4F09" w:rsidRDefault="008E4F09" w:rsidP="008E4F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F09">
              <w:rPr>
                <w:rFonts w:ascii="Times New Roman" w:hAnsi="Times New Roman"/>
                <w:sz w:val="28"/>
                <w:szCs w:val="28"/>
              </w:rPr>
              <w:t>Т.О. Оспищева</w:t>
            </w:r>
          </w:p>
        </w:tc>
      </w:tr>
    </w:tbl>
    <w:p w14:paraId="4832118A" w14:textId="77777777" w:rsidR="00EE7BDD" w:rsidRPr="003C461E" w:rsidRDefault="00EE7BDD">
      <w:pPr>
        <w:sectPr w:rsidR="00EE7BDD" w:rsidRPr="003C461E">
          <w:type w:val="continuous"/>
          <w:pgSz w:w="11900" w:h="16838"/>
          <w:pgMar w:top="1122" w:right="1046" w:bottom="1073" w:left="1440" w:header="0" w:footer="0" w:gutter="0"/>
          <w:cols w:space="720" w:equalWidth="0">
            <w:col w:w="9420"/>
          </w:cols>
        </w:sectPr>
      </w:pPr>
    </w:p>
    <w:p w14:paraId="43D7AE4E" w14:textId="77777777" w:rsidR="0080664A" w:rsidRPr="003C461E" w:rsidRDefault="0080664A" w:rsidP="0080664A">
      <w:pPr>
        <w:keepNext/>
        <w:keepLines/>
        <w:ind w:right="901"/>
        <w:jc w:val="center"/>
        <w:outlineLvl w:val="2"/>
        <w:rPr>
          <w:rFonts w:eastAsia="Times New Roman"/>
          <w:b/>
          <w:sz w:val="24"/>
          <w:szCs w:val="24"/>
        </w:rPr>
      </w:pPr>
      <w:r w:rsidRPr="003C461E">
        <w:rPr>
          <w:rFonts w:eastAsia="Times New Roman"/>
          <w:b/>
          <w:sz w:val="24"/>
          <w:szCs w:val="24"/>
        </w:rPr>
        <w:lastRenderedPageBreak/>
        <w:t>СОДЕРЖАНИЕ</w:t>
      </w:r>
    </w:p>
    <w:p w14:paraId="4446B1A4" w14:textId="77777777" w:rsidR="0080664A" w:rsidRPr="003C461E" w:rsidRDefault="0080664A" w:rsidP="0080664A">
      <w:pPr>
        <w:keepNext/>
        <w:keepLines/>
        <w:ind w:left="909" w:right="901" w:hanging="10"/>
        <w:jc w:val="center"/>
        <w:outlineLvl w:val="2"/>
        <w:rPr>
          <w:rFonts w:eastAsia="Times New Roman"/>
          <w:b/>
          <w:sz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3C461E" w:rsidRPr="003C461E" w14:paraId="72F45D24" w14:textId="77777777" w:rsidTr="0080664A">
        <w:tc>
          <w:tcPr>
            <w:tcW w:w="8222" w:type="dxa"/>
          </w:tcPr>
          <w:p w14:paraId="6719A91B" w14:textId="77777777" w:rsidR="0080664A" w:rsidRPr="003C461E" w:rsidRDefault="0080664A" w:rsidP="0080664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461E">
              <w:rPr>
                <w:rFonts w:ascii="Times New Roman" w:eastAsia="Times New Roman" w:hAnsi="Times New Roman"/>
                <w:sz w:val="28"/>
                <w:szCs w:val="28"/>
              </w:rPr>
              <w:t>1. Паспорт рабочей программы дисциплины</w:t>
            </w:r>
          </w:p>
        </w:tc>
        <w:tc>
          <w:tcPr>
            <w:tcW w:w="1134" w:type="dxa"/>
          </w:tcPr>
          <w:p w14:paraId="5E796A6A" w14:textId="77777777" w:rsidR="0080664A" w:rsidRPr="003C461E" w:rsidRDefault="0080664A" w:rsidP="008066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C461E" w:rsidRPr="003C461E" w14:paraId="408A9E8C" w14:textId="77777777" w:rsidTr="0080664A">
        <w:tc>
          <w:tcPr>
            <w:tcW w:w="8222" w:type="dxa"/>
          </w:tcPr>
          <w:p w14:paraId="23A618DA" w14:textId="77777777" w:rsidR="0080664A" w:rsidRPr="003C461E" w:rsidRDefault="0080664A" w:rsidP="0080664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461E">
              <w:rPr>
                <w:rFonts w:ascii="Times New Roman" w:eastAsia="Times New Roman" w:hAnsi="Times New Roman"/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14:paraId="361436E4" w14:textId="77777777" w:rsidR="0080664A" w:rsidRPr="003C461E" w:rsidRDefault="0080664A" w:rsidP="008066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C461E" w:rsidRPr="003C461E" w14:paraId="4983C5CA" w14:textId="77777777" w:rsidTr="0080664A">
        <w:tc>
          <w:tcPr>
            <w:tcW w:w="8222" w:type="dxa"/>
          </w:tcPr>
          <w:p w14:paraId="20F132E8" w14:textId="77777777" w:rsidR="0080664A" w:rsidRPr="003C461E" w:rsidRDefault="0080664A" w:rsidP="0080664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461E">
              <w:rPr>
                <w:rFonts w:ascii="Times New Roman" w:eastAsia="Times New Roman" w:hAnsi="Times New Roman"/>
                <w:sz w:val="28"/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14:paraId="603AC426" w14:textId="77777777" w:rsidR="0080664A" w:rsidRPr="003C461E" w:rsidRDefault="0080664A" w:rsidP="008066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C461E" w:rsidRPr="003C461E" w14:paraId="72E99272" w14:textId="77777777" w:rsidTr="0080664A">
        <w:tc>
          <w:tcPr>
            <w:tcW w:w="8222" w:type="dxa"/>
          </w:tcPr>
          <w:p w14:paraId="5F47A402" w14:textId="77777777" w:rsidR="0080664A" w:rsidRPr="003C461E" w:rsidRDefault="0080664A" w:rsidP="0080664A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461E">
              <w:rPr>
                <w:rFonts w:ascii="Times New Roman" w:eastAsia="Times New Roman" w:hAnsi="Times New Roman"/>
                <w:sz w:val="28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14:paraId="5A6BC175" w14:textId="77777777" w:rsidR="0080664A" w:rsidRPr="003C461E" w:rsidRDefault="0080664A" w:rsidP="0080664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05A423AB" w14:textId="77777777" w:rsidR="00EE7BDD" w:rsidRPr="003C461E" w:rsidRDefault="0080664A" w:rsidP="0080664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" w:line="268" w:lineRule="auto"/>
        <w:ind w:left="10" w:right="4" w:hanging="10"/>
        <w:jc w:val="both"/>
        <w:outlineLvl w:val="0"/>
        <w:rPr>
          <w:rFonts w:eastAsia="Times New Roman"/>
          <w:sz w:val="28"/>
          <w:szCs w:val="28"/>
        </w:rPr>
        <w:sectPr w:rsidR="00EE7BDD" w:rsidRPr="003C461E">
          <w:pgSz w:w="11900" w:h="16838"/>
          <w:pgMar w:top="1122" w:right="766" w:bottom="896" w:left="1440" w:header="0" w:footer="0" w:gutter="0"/>
          <w:cols w:space="720" w:equalWidth="0">
            <w:col w:w="9700"/>
          </w:cols>
        </w:sectPr>
      </w:pPr>
      <w:r w:rsidRPr="003C461E">
        <w:rPr>
          <w:rFonts w:eastAsia="Times New Roman"/>
          <w:sz w:val="28"/>
          <w:szCs w:val="28"/>
        </w:rPr>
        <w:t>5.Лист изменений и дополнений, внесенных в программу дисциплин</w:t>
      </w:r>
    </w:p>
    <w:p w14:paraId="04F8FB2A" w14:textId="77777777" w:rsidR="0080664A" w:rsidRPr="003C461E" w:rsidRDefault="0080664A" w:rsidP="0080664A">
      <w:pPr>
        <w:tabs>
          <w:tab w:val="left" w:pos="540"/>
        </w:tabs>
        <w:jc w:val="center"/>
        <w:rPr>
          <w:rFonts w:eastAsia="Times New Roman"/>
          <w:b/>
          <w:bCs/>
          <w:sz w:val="24"/>
          <w:szCs w:val="24"/>
        </w:rPr>
      </w:pPr>
      <w:r w:rsidRPr="003C461E">
        <w:rPr>
          <w:rFonts w:eastAsia="Times New Roman"/>
          <w:b/>
          <w:bCs/>
          <w:sz w:val="24"/>
          <w:szCs w:val="24"/>
        </w:rPr>
        <w:lastRenderedPageBreak/>
        <w:t>1. ПАСПОРТ ПРОГРАММЫ ДИСЦИПЛИНЫ</w:t>
      </w:r>
    </w:p>
    <w:p w14:paraId="5EC83BE5" w14:textId="77777777" w:rsidR="0080664A" w:rsidRPr="003C461E" w:rsidRDefault="0080664A" w:rsidP="0080664A">
      <w:pPr>
        <w:tabs>
          <w:tab w:val="left" w:pos="540"/>
        </w:tabs>
        <w:jc w:val="center"/>
        <w:rPr>
          <w:rFonts w:eastAsia="Times New Roman"/>
          <w:b/>
          <w:bCs/>
          <w:sz w:val="24"/>
          <w:szCs w:val="24"/>
        </w:rPr>
      </w:pPr>
      <w:r w:rsidRPr="003C461E">
        <w:rPr>
          <w:rFonts w:eastAsia="Times New Roman"/>
          <w:b/>
          <w:sz w:val="24"/>
          <w:szCs w:val="24"/>
        </w:rPr>
        <w:t>«ТЕХНИЧЕСКАЯ МЕХАНИКА»</w:t>
      </w:r>
    </w:p>
    <w:p w14:paraId="42AE9E87" w14:textId="77777777" w:rsidR="0080664A" w:rsidRPr="003C461E" w:rsidRDefault="0080664A" w:rsidP="0080664A">
      <w:pPr>
        <w:spacing w:line="252" w:lineRule="exact"/>
        <w:rPr>
          <w:b/>
          <w:sz w:val="20"/>
          <w:szCs w:val="20"/>
        </w:rPr>
      </w:pPr>
    </w:p>
    <w:p w14:paraId="40046ED2" w14:textId="77777777" w:rsidR="0080664A" w:rsidRPr="003C461E" w:rsidRDefault="0080664A" w:rsidP="0080664A">
      <w:pPr>
        <w:ind w:left="820"/>
        <w:rPr>
          <w:b/>
          <w:sz w:val="20"/>
          <w:szCs w:val="20"/>
        </w:rPr>
      </w:pPr>
      <w:r w:rsidRPr="003C461E">
        <w:rPr>
          <w:rFonts w:eastAsia="Times New Roman"/>
          <w:b/>
          <w:sz w:val="28"/>
          <w:szCs w:val="28"/>
        </w:rPr>
        <w:t>1.1. Об</w:t>
      </w:r>
      <w:r w:rsidR="00AC0DE2" w:rsidRPr="003C461E">
        <w:rPr>
          <w:rFonts w:eastAsia="Times New Roman"/>
          <w:b/>
          <w:sz w:val="28"/>
          <w:szCs w:val="28"/>
        </w:rPr>
        <w:t xml:space="preserve">ласть применения рабочей </w:t>
      </w:r>
      <w:r w:rsidRPr="003C461E">
        <w:rPr>
          <w:rFonts w:eastAsia="Times New Roman"/>
          <w:b/>
          <w:sz w:val="28"/>
          <w:szCs w:val="28"/>
        </w:rPr>
        <w:t>программы</w:t>
      </w:r>
      <w:r w:rsidR="00AC0DE2" w:rsidRPr="003C461E">
        <w:rPr>
          <w:rFonts w:eastAsia="Times New Roman"/>
          <w:b/>
          <w:sz w:val="28"/>
          <w:szCs w:val="28"/>
        </w:rPr>
        <w:t xml:space="preserve"> дисциплины</w:t>
      </w:r>
    </w:p>
    <w:p w14:paraId="051C3699" w14:textId="77777777" w:rsidR="0080664A" w:rsidRPr="003C461E" w:rsidRDefault="0080664A" w:rsidP="0080664A">
      <w:pPr>
        <w:rPr>
          <w:sz w:val="20"/>
          <w:szCs w:val="20"/>
        </w:rPr>
      </w:pPr>
    </w:p>
    <w:p w14:paraId="266749ED" w14:textId="77777777" w:rsidR="0080664A" w:rsidRPr="003C461E" w:rsidRDefault="0080664A" w:rsidP="0080664A">
      <w:pPr>
        <w:ind w:left="260" w:right="240" w:firstLine="566"/>
        <w:jc w:val="both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Программа дисциплины является частью программы подготовки специалистов среднего звена в соответствии с ФГОС по специальности 23.02.06 Техническая эксплуатация подвижного состава железных дорог (локомотивы).</w:t>
      </w:r>
    </w:p>
    <w:p w14:paraId="638BC15E" w14:textId="77777777" w:rsidR="0080664A" w:rsidRPr="003C461E" w:rsidRDefault="0080664A" w:rsidP="0080664A">
      <w:pPr>
        <w:rPr>
          <w:sz w:val="20"/>
          <w:szCs w:val="20"/>
        </w:rPr>
      </w:pPr>
    </w:p>
    <w:p w14:paraId="03861CCD" w14:textId="77777777" w:rsidR="0080664A" w:rsidRPr="003C461E" w:rsidRDefault="0080664A" w:rsidP="002A4244">
      <w:pPr>
        <w:ind w:left="260" w:firstLine="566"/>
        <w:jc w:val="both"/>
        <w:rPr>
          <w:b/>
          <w:sz w:val="20"/>
          <w:szCs w:val="20"/>
        </w:rPr>
      </w:pPr>
      <w:r w:rsidRPr="003C461E">
        <w:rPr>
          <w:rFonts w:eastAsia="Times New Roman"/>
          <w:b/>
          <w:sz w:val="28"/>
          <w:szCs w:val="28"/>
        </w:rPr>
        <w:t>1.2. Место дисциплины в структуре программы подготовки специалистов среднего звена:</w:t>
      </w:r>
    </w:p>
    <w:p w14:paraId="4B0B9C4B" w14:textId="77777777" w:rsidR="0080664A" w:rsidRPr="003C461E" w:rsidRDefault="0080664A" w:rsidP="0080664A">
      <w:pPr>
        <w:rPr>
          <w:sz w:val="20"/>
          <w:szCs w:val="20"/>
        </w:rPr>
      </w:pPr>
    </w:p>
    <w:p w14:paraId="1777CF73" w14:textId="77777777" w:rsidR="0080664A" w:rsidRPr="003C461E" w:rsidRDefault="0080664A" w:rsidP="0080664A">
      <w:pPr>
        <w:ind w:left="260" w:firstLine="566"/>
        <w:jc w:val="both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Входит в общепрофессиональные дисциплины профессионального учебного цикла.</w:t>
      </w:r>
    </w:p>
    <w:p w14:paraId="6A5E3F53" w14:textId="77777777" w:rsidR="0080664A" w:rsidRPr="003C461E" w:rsidRDefault="0080664A" w:rsidP="0080664A">
      <w:pPr>
        <w:rPr>
          <w:sz w:val="20"/>
          <w:szCs w:val="20"/>
        </w:rPr>
      </w:pPr>
    </w:p>
    <w:p w14:paraId="3CB0371B" w14:textId="77777777" w:rsidR="0080664A" w:rsidRPr="003C461E" w:rsidRDefault="0080664A" w:rsidP="002A4244">
      <w:pPr>
        <w:ind w:left="260" w:firstLine="566"/>
        <w:jc w:val="both"/>
        <w:rPr>
          <w:rFonts w:eastAsia="Times New Roman"/>
          <w:b/>
          <w:sz w:val="28"/>
          <w:szCs w:val="28"/>
        </w:rPr>
      </w:pPr>
      <w:r w:rsidRPr="003C461E">
        <w:rPr>
          <w:rFonts w:eastAsia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4F3EEC7C" w14:textId="77777777" w:rsidR="0080664A" w:rsidRPr="003C461E" w:rsidRDefault="0080664A" w:rsidP="0080664A">
      <w:pPr>
        <w:ind w:left="260" w:firstLine="566"/>
        <w:rPr>
          <w:sz w:val="20"/>
          <w:szCs w:val="20"/>
        </w:rPr>
      </w:pPr>
    </w:p>
    <w:p w14:paraId="3C033D8B" w14:textId="77777777" w:rsidR="0080664A" w:rsidRPr="003C461E" w:rsidRDefault="0080664A" w:rsidP="0080664A">
      <w:pPr>
        <w:ind w:left="820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В результате освоения дисциплины обучающийся должен уметь:</w:t>
      </w:r>
    </w:p>
    <w:p w14:paraId="635CD7EF" w14:textId="77777777" w:rsidR="0080664A" w:rsidRPr="003C461E" w:rsidRDefault="0080664A" w:rsidP="0080664A">
      <w:pPr>
        <w:ind w:left="260" w:firstLine="566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- использовать методы проверочных расчетов на прочность, действий изгиба и кручения;</w:t>
      </w:r>
    </w:p>
    <w:p w14:paraId="7BD4CEE0" w14:textId="77777777" w:rsidR="0080664A" w:rsidRPr="003C461E" w:rsidRDefault="0080664A" w:rsidP="0080664A">
      <w:pPr>
        <w:ind w:left="820"/>
        <w:rPr>
          <w:rFonts w:eastAsia="Times New Roman"/>
          <w:sz w:val="28"/>
          <w:szCs w:val="28"/>
        </w:rPr>
      </w:pPr>
      <w:r w:rsidRPr="003C461E">
        <w:rPr>
          <w:rFonts w:eastAsia="Times New Roman"/>
          <w:sz w:val="28"/>
          <w:szCs w:val="28"/>
        </w:rPr>
        <w:t>- выбирать способ передачи вращательного момента.</w:t>
      </w:r>
    </w:p>
    <w:p w14:paraId="2E116C86" w14:textId="77777777" w:rsidR="0080664A" w:rsidRPr="003C461E" w:rsidRDefault="0080664A" w:rsidP="0080664A">
      <w:pPr>
        <w:ind w:left="820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В результате освоения дисциплины обучающийся должен знать:</w:t>
      </w:r>
    </w:p>
    <w:p w14:paraId="6D7D21F9" w14:textId="77777777" w:rsidR="0080664A" w:rsidRPr="003C461E" w:rsidRDefault="0080664A" w:rsidP="0080664A">
      <w:pPr>
        <w:ind w:left="260" w:firstLine="566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- основные положения и аксиомы статики, кинематики, динамики и деталей машин.</w:t>
      </w:r>
    </w:p>
    <w:p w14:paraId="748D50BA" w14:textId="77777777" w:rsidR="0080664A" w:rsidRPr="003C461E" w:rsidRDefault="0080664A" w:rsidP="0080664A">
      <w:pPr>
        <w:ind w:left="260" w:firstLine="566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В результате освоения дисциплины обучающийся должен иметь практический опыт:</w:t>
      </w:r>
    </w:p>
    <w:p w14:paraId="6C5EF8C3" w14:textId="77777777" w:rsidR="0080664A" w:rsidRPr="003C461E" w:rsidRDefault="0080664A" w:rsidP="0080664A">
      <w:pPr>
        <w:ind w:left="260" w:firstLine="566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- использования методов проверочных расчетов на прочность, действий изгиба и кручения;</w:t>
      </w:r>
    </w:p>
    <w:p w14:paraId="127A4129" w14:textId="77777777" w:rsidR="0080664A" w:rsidRPr="003C461E" w:rsidRDefault="0080664A" w:rsidP="0080664A">
      <w:pPr>
        <w:ind w:left="820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- выбора способа передачи вращательного момента.</w:t>
      </w:r>
    </w:p>
    <w:p w14:paraId="77228028" w14:textId="77777777" w:rsidR="0080664A" w:rsidRPr="003C461E" w:rsidRDefault="0080664A" w:rsidP="00B50F8B">
      <w:pPr>
        <w:ind w:left="820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Формируемые общие компетенции, включающие в себя способность:</w:t>
      </w:r>
    </w:p>
    <w:p w14:paraId="019B7C91" w14:textId="77777777" w:rsidR="0080664A" w:rsidRPr="003C461E" w:rsidRDefault="00B50F8B" w:rsidP="00B50F8B">
      <w:pPr>
        <w:ind w:left="820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 xml:space="preserve">ОК </w:t>
      </w:r>
      <w:r w:rsidR="0080664A" w:rsidRPr="003C461E">
        <w:rPr>
          <w:rFonts w:eastAsia="Times New Roman"/>
          <w:sz w:val="28"/>
          <w:szCs w:val="28"/>
        </w:rPr>
        <w:t xml:space="preserve">1.  </w:t>
      </w:r>
      <w:r w:rsidRPr="003C461E">
        <w:rPr>
          <w:rFonts w:eastAsia="Times New Roman"/>
          <w:sz w:val="28"/>
          <w:szCs w:val="28"/>
        </w:rPr>
        <w:t>Понимать сущность и социальную значимость своей будущей</w:t>
      </w:r>
    </w:p>
    <w:p w14:paraId="450667DE" w14:textId="77777777" w:rsidR="0080664A" w:rsidRPr="003C461E" w:rsidRDefault="0080664A" w:rsidP="00B50F8B">
      <w:pPr>
        <w:ind w:left="260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профессии, проявлять к ней устойчивый интерес.</w:t>
      </w:r>
    </w:p>
    <w:p w14:paraId="21CB9B66" w14:textId="77777777" w:rsidR="0080664A" w:rsidRPr="003C461E" w:rsidRDefault="0080664A" w:rsidP="00B50F8B">
      <w:pPr>
        <w:ind w:left="260" w:right="180" w:firstLine="566"/>
        <w:jc w:val="both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1B155EA4" w14:textId="77777777" w:rsidR="0080664A" w:rsidRPr="003C461E" w:rsidRDefault="0080664A" w:rsidP="00B50F8B">
      <w:pPr>
        <w:ind w:left="260" w:right="180" w:firstLine="566"/>
        <w:jc w:val="both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1DDC711A" w14:textId="77777777" w:rsidR="00B50F8B" w:rsidRPr="003C461E" w:rsidRDefault="0080664A" w:rsidP="00B50F8B">
      <w:pPr>
        <w:ind w:left="820"/>
        <w:rPr>
          <w:rFonts w:eastAsia="Times New Roman"/>
          <w:sz w:val="28"/>
          <w:szCs w:val="28"/>
        </w:rPr>
      </w:pPr>
      <w:r w:rsidRPr="003C461E">
        <w:rPr>
          <w:rFonts w:eastAsia="Times New Roman"/>
          <w:sz w:val="28"/>
          <w:szCs w:val="28"/>
        </w:rPr>
        <w:t>ОК 4. Осуществлять поиск и испол</w:t>
      </w:r>
      <w:r w:rsidR="00B50F8B" w:rsidRPr="003C461E">
        <w:rPr>
          <w:rFonts w:eastAsia="Times New Roman"/>
          <w:sz w:val="28"/>
          <w:szCs w:val="28"/>
        </w:rPr>
        <w:t>ьзование информации, необходимо</w:t>
      </w:r>
      <w:r w:rsidR="00B50F8B" w:rsidRPr="003C461E">
        <w:t xml:space="preserve"> </w:t>
      </w:r>
      <w:r w:rsidR="00B50F8B" w:rsidRPr="003C461E">
        <w:rPr>
          <w:rFonts w:eastAsia="Times New Roman"/>
          <w:sz w:val="28"/>
          <w:szCs w:val="28"/>
        </w:rPr>
        <w:t>для</w:t>
      </w:r>
    </w:p>
    <w:p w14:paraId="2CEBBCC7" w14:textId="77777777" w:rsidR="00B50F8B" w:rsidRPr="003C461E" w:rsidRDefault="00B50F8B" w:rsidP="00B50F8B">
      <w:pPr>
        <w:rPr>
          <w:rFonts w:eastAsia="Times New Roman"/>
          <w:sz w:val="28"/>
          <w:szCs w:val="28"/>
        </w:rPr>
      </w:pPr>
      <w:r w:rsidRPr="003C461E">
        <w:rPr>
          <w:rFonts w:eastAsia="Times New Roman"/>
          <w:sz w:val="28"/>
          <w:szCs w:val="28"/>
        </w:rPr>
        <w:t>эффективного выполнения профессиональных задач, профессионального и личностного развития.</w:t>
      </w:r>
    </w:p>
    <w:p w14:paraId="6AB5D8F6" w14:textId="77777777" w:rsidR="00B50F8B" w:rsidRPr="003C461E" w:rsidRDefault="00B50F8B" w:rsidP="00B50F8B">
      <w:pPr>
        <w:rPr>
          <w:rFonts w:eastAsia="Times New Roman"/>
          <w:sz w:val="28"/>
          <w:szCs w:val="28"/>
        </w:rPr>
        <w:sectPr w:rsidR="00B50F8B" w:rsidRPr="003C461E">
          <w:pgSz w:w="11900" w:h="16838"/>
          <w:pgMar w:top="1440" w:right="666" w:bottom="896" w:left="1440" w:header="0" w:footer="0" w:gutter="0"/>
          <w:cols w:space="720" w:equalWidth="0">
            <w:col w:w="9800"/>
          </w:cols>
        </w:sectPr>
      </w:pPr>
      <w:r w:rsidRPr="003C461E">
        <w:rPr>
          <w:rFonts w:eastAsia="Times New Roman"/>
          <w:sz w:val="28"/>
          <w:szCs w:val="28"/>
        </w:rPr>
        <w:t xml:space="preserve">           ОК 5. Использовать информационно-коммуникационные технологии в профессиональной деятельности.</w:t>
      </w:r>
    </w:p>
    <w:p w14:paraId="5D5137D2" w14:textId="77777777" w:rsidR="0080664A" w:rsidRPr="003C461E" w:rsidRDefault="0080664A" w:rsidP="00B50F8B">
      <w:pPr>
        <w:ind w:firstLine="720"/>
        <w:jc w:val="both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lastRenderedPageBreak/>
        <w:t>ОК 6. Работать в коллективе и команде, эффективно общаться с коллегами, руководством, потребителями.</w:t>
      </w:r>
    </w:p>
    <w:p w14:paraId="0FD7670E" w14:textId="77777777" w:rsidR="0080664A" w:rsidRPr="003C461E" w:rsidRDefault="0080664A" w:rsidP="00B50F8B">
      <w:pPr>
        <w:ind w:left="260" w:firstLine="566"/>
        <w:jc w:val="both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14:paraId="55994FEA" w14:textId="77777777" w:rsidR="0080664A" w:rsidRPr="003C461E" w:rsidRDefault="0080664A" w:rsidP="00B50F8B">
      <w:pPr>
        <w:ind w:left="260" w:firstLine="566"/>
        <w:jc w:val="both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759B96F3" w14:textId="77777777" w:rsidR="0080664A" w:rsidRPr="003C461E" w:rsidRDefault="0080664A" w:rsidP="00B50F8B">
      <w:pPr>
        <w:ind w:left="260" w:firstLine="566"/>
        <w:jc w:val="both"/>
        <w:rPr>
          <w:rFonts w:eastAsia="Times New Roman"/>
          <w:sz w:val="28"/>
          <w:szCs w:val="28"/>
        </w:rPr>
      </w:pPr>
      <w:r w:rsidRPr="003C461E">
        <w:rPr>
          <w:rFonts w:eastAsia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6CFAEB66" w14:textId="77777777" w:rsidR="007C5E9C" w:rsidRPr="003C461E" w:rsidRDefault="007C5E9C" w:rsidP="00B50F8B">
      <w:pPr>
        <w:ind w:left="260" w:firstLine="566"/>
        <w:jc w:val="both"/>
        <w:rPr>
          <w:sz w:val="28"/>
          <w:szCs w:val="28"/>
        </w:rPr>
      </w:pPr>
      <w:r w:rsidRPr="003C461E">
        <w:rPr>
          <w:sz w:val="28"/>
          <w:szCs w:val="28"/>
        </w:rPr>
        <w:t>ОК. 10. Использовать знания по</w:t>
      </w:r>
      <w:r w:rsidRPr="003C461E">
        <w:rPr>
          <w:sz w:val="20"/>
          <w:szCs w:val="20"/>
        </w:rPr>
        <w:t xml:space="preserve"> </w:t>
      </w:r>
      <w:r w:rsidRPr="003C461E">
        <w:rPr>
          <w:sz w:val="28"/>
          <w:szCs w:val="28"/>
        </w:rPr>
        <w:t>финансовой грамотности, планировать предпринимательскую деятельность в профессиональной сфере</w:t>
      </w:r>
    </w:p>
    <w:p w14:paraId="7125A375" w14:textId="77777777" w:rsidR="0080664A" w:rsidRPr="003C461E" w:rsidRDefault="0080664A" w:rsidP="00B50F8B">
      <w:pPr>
        <w:ind w:left="260" w:firstLine="566"/>
        <w:jc w:val="both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Формируемые профессиональные компетенции, включающие в себя способность:</w:t>
      </w:r>
    </w:p>
    <w:p w14:paraId="4BFCC600" w14:textId="77777777" w:rsidR="0080664A" w:rsidRPr="003C461E" w:rsidRDefault="0080664A" w:rsidP="00B50F8B">
      <w:pPr>
        <w:ind w:left="820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ПК 1.1. Эксплуатировать подвижной состав железных дорог.</w:t>
      </w:r>
    </w:p>
    <w:p w14:paraId="3B44C9A3" w14:textId="77777777" w:rsidR="0080664A" w:rsidRPr="003C461E" w:rsidRDefault="0080664A" w:rsidP="00B50F8B">
      <w:pPr>
        <w:ind w:left="260" w:firstLine="566"/>
        <w:jc w:val="both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ПК 1.2. Производить техническое обслуживание и ремонт подвижного состава железных дорог в соответствии с требованиями технологических процессов.</w:t>
      </w:r>
    </w:p>
    <w:p w14:paraId="58F851AC" w14:textId="77777777" w:rsidR="0080664A" w:rsidRPr="003C461E" w:rsidRDefault="0080664A" w:rsidP="00B50F8B">
      <w:pPr>
        <w:ind w:left="820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ПК 2.3. Контролировать и оценивать качество выполняемых работ.</w:t>
      </w:r>
    </w:p>
    <w:p w14:paraId="49621D0F" w14:textId="77777777" w:rsidR="0080664A" w:rsidRPr="003C461E" w:rsidRDefault="0080664A" w:rsidP="0080664A">
      <w:pPr>
        <w:ind w:left="260" w:firstLine="566"/>
        <w:jc w:val="both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</w:t>
      </w:r>
    </w:p>
    <w:p w14:paraId="54019FAA" w14:textId="77777777" w:rsidR="0080664A" w:rsidRPr="003C461E" w:rsidRDefault="0080664A" w:rsidP="0080664A">
      <w:pPr>
        <w:rPr>
          <w:sz w:val="20"/>
          <w:szCs w:val="20"/>
        </w:rPr>
      </w:pPr>
    </w:p>
    <w:p w14:paraId="5D572714" w14:textId="77777777" w:rsidR="0080664A" w:rsidRPr="003C461E" w:rsidRDefault="0080664A" w:rsidP="0080664A">
      <w:pPr>
        <w:rPr>
          <w:sz w:val="20"/>
          <w:szCs w:val="20"/>
        </w:rPr>
      </w:pPr>
    </w:p>
    <w:p w14:paraId="738320CD" w14:textId="77777777" w:rsidR="009B2A9F" w:rsidRPr="003C461E" w:rsidRDefault="009B2A9F" w:rsidP="009B2A9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3C461E">
        <w:rPr>
          <w:sz w:val="28"/>
          <w:szCs w:val="28"/>
        </w:rPr>
        <w:t>Формируемые личностные результаты</w:t>
      </w:r>
    </w:p>
    <w:p w14:paraId="088E3FF4" w14:textId="77777777" w:rsidR="009B2A9F" w:rsidRPr="003C461E" w:rsidRDefault="009B2A9F" w:rsidP="009B2A9F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7"/>
        <w:gridCol w:w="1553"/>
      </w:tblGrid>
      <w:tr w:rsidR="003C461E" w:rsidRPr="003C461E" w14:paraId="37A7B169" w14:textId="77777777" w:rsidTr="009B2A9F">
        <w:tc>
          <w:tcPr>
            <w:tcW w:w="8613" w:type="dxa"/>
          </w:tcPr>
          <w:p w14:paraId="54382145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bookmarkStart w:id="2" w:name="_Hlk73632186"/>
            <w:r w:rsidRPr="003C461E">
              <w:rPr>
                <w:rFonts w:eastAsia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14:paraId="086145A9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14:paraId="16BA25F6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14:paraId="7E4EFF5E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3C461E">
              <w:rPr>
                <w:rFonts w:eastAsia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3C461E">
              <w:rPr>
                <w:rFonts w:eastAsia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3C461E">
              <w:rPr>
                <w:rFonts w:eastAsia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3C461E" w:rsidRPr="003C461E" w14:paraId="031D5EC2" w14:textId="77777777" w:rsidTr="009B2A9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DD127" w14:textId="77777777" w:rsidR="009B2A9F" w:rsidRPr="003C461E" w:rsidRDefault="009B2A9F" w:rsidP="009B2A9F">
            <w:pPr>
              <w:jc w:val="both"/>
              <w:rPr>
                <w:rFonts w:eastAsia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14:paraId="3F5D8E00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ЛР 1</w:t>
            </w:r>
          </w:p>
        </w:tc>
      </w:tr>
      <w:tr w:rsidR="003C461E" w:rsidRPr="003C461E" w14:paraId="375E0B93" w14:textId="77777777" w:rsidTr="009B2A9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8FA44" w14:textId="77777777" w:rsidR="009B2A9F" w:rsidRPr="003C461E" w:rsidRDefault="009B2A9F" w:rsidP="009B2A9F">
            <w:pPr>
              <w:ind w:firstLine="33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14:paraId="7135C89C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ЛР 2</w:t>
            </w:r>
          </w:p>
        </w:tc>
      </w:tr>
      <w:tr w:rsidR="003C461E" w:rsidRPr="003C461E" w14:paraId="1794192B" w14:textId="77777777" w:rsidTr="009B2A9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EC678" w14:textId="77777777" w:rsidR="009B2A9F" w:rsidRPr="003C461E" w:rsidRDefault="009B2A9F" w:rsidP="009B2A9F">
            <w:pPr>
              <w:ind w:firstLine="33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57" w:type="dxa"/>
            <w:vAlign w:val="center"/>
          </w:tcPr>
          <w:p w14:paraId="3C40A8AF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ЛР 3</w:t>
            </w:r>
          </w:p>
        </w:tc>
      </w:tr>
      <w:tr w:rsidR="003C461E" w:rsidRPr="003C461E" w14:paraId="2EE92E97" w14:textId="77777777" w:rsidTr="009B2A9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64710" w14:textId="77777777" w:rsidR="009B2A9F" w:rsidRPr="003C461E" w:rsidRDefault="009B2A9F" w:rsidP="009B2A9F">
            <w:pPr>
              <w:ind w:firstLine="33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14:paraId="4B30EC61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ЛР 4</w:t>
            </w:r>
          </w:p>
        </w:tc>
      </w:tr>
      <w:tr w:rsidR="003C461E" w:rsidRPr="003C461E" w14:paraId="193350F7" w14:textId="77777777" w:rsidTr="009B2A9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D192B" w14:textId="77777777" w:rsidR="009B2A9F" w:rsidRPr="003C461E" w:rsidRDefault="009B2A9F" w:rsidP="009B2A9F">
            <w:pPr>
              <w:ind w:firstLine="33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 xml:space="preserve">Демонстрирующий приверженность к родной культуре, исторической памяти </w:t>
            </w:r>
            <w:r w:rsidRPr="003C461E">
              <w:rPr>
                <w:rFonts w:eastAsia="Times New Roman"/>
                <w:sz w:val="24"/>
                <w:szCs w:val="24"/>
              </w:rPr>
              <w:lastRenderedPageBreak/>
              <w:t>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14:paraId="05AB56F3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lastRenderedPageBreak/>
              <w:t>ЛР 5</w:t>
            </w:r>
          </w:p>
        </w:tc>
      </w:tr>
      <w:tr w:rsidR="003C461E" w:rsidRPr="003C461E" w14:paraId="4502B12C" w14:textId="77777777" w:rsidTr="009B2A9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5DF68" w14:textId="77777777" w:rsidR="009B2A9F" w:rsidRPr="003C461E" w:rsidRDefault="009B2A9F" w:rsidP="009B2A9F">
            <w:pPr>
              <w:ind w:firstLine="33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14:paraId="3C488427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ЛР 6</w:t>
            </w:r>
          </w:p>
        </w:tc>
      </w:tr>
      <w:tr w:rsidR="003C461E" w:rsidRPr="003C461E" w14:paraId="17FCB7DB" w14:textId="77777777" w:rsidTr="009B2A9F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3B922" w14:textId="77777777" w:rsidR="009B2A9F" w:rsidRPr="003C461E" w:rsidRDefault="009B2A9F" w:rsidP="009B2A9F">
            <w:pPr>
              <w:ind w:firstLine="33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14:paraId="0DF20028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ЛР 7</w:t>
            </w:r>
          </w:p>
        </w:tc>
      </w:tr>
      <w:tr w:rsidR="003C461E" w:rsidRPr="003C461E" w14:paraId="0A14B575" w14:textId="77777777" w:rsidTr="009B2A9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5FE4F" w14:textId="77777777" w:rsidR="009B2A9F" w:rsidRPr="003C461E" w:rsidRDefault="009B2A9F" w:rsidP="009B2A9F">
            <w:pPr>
              <w:ind w:firstLine="33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14:paraId="2D9A0DEB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ЛР 8</w:t>
            </w:r>
          </w:p>
        </w:tc>
      </w:tr>
      <w:tr w:rsidR="003C461E" w:rsidRPr="003C461E" w14:paraId="677E967D" w14:textId="77777777" w:rsidTr="009B2A9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20F1C" w14:textId="77777777" w:rsidR="009B2A9F" w:rsidRPr="003C461E" w:rsidRDefault="009B2A9F" w:rsidP="009B2A9F">
            <w:pPr>
              <w:ind w:firstLine="33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14:paraId="338A9B8F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ЛР 9</w:t>
            </w:r>
          </w:p>
        </w:tc>
      </w:tr>
      <w:tr w:rsidR="003C461E" w:rsidRPr="003C461E" w14:paraId="74C0BCCE" w14:textId="77777777" w:rsidTr="009B2A9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01592" w14:textId="77777777" w:rsidR="009B2A9F" w:rsidRPr="003C461E" w:rsidRDefault="009B2A9F" w:rsidP="009B2A9F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14:paraId="47286BEA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ЛР 10</w:t>
            </w:r>
          </w:p>
        </w:tc>
      </w:tr>
      <w:tr w:rsidR="003C461E" w:rsidRPr="003C461E" w14:paraId="079F3190" w14:textId="77777777" w:rsidTr="009B2A9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183202" w14:textId="77777777" w:rsidR="009B2A9F" w:rsidRPr="003C461E" w:rsidRDefault="009B2A9F" w:rsidP="009B2A9F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14:paraId="38434447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ЛР 11</w:t>
            </w:r>
          </w:p>
        </w:tc>
      </w:tr>
      <w:tr w:rsidR="003C461E" w:rsidRPr="003C461E" w14:paraId="58497390" w14:textId="77777777" w:rsidTr="009B2A9F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3D05A8" w14:textId="77777777" w:rsidR="009B2A9F" w:rsidRPr="003C461E" w:rsidRDefault="009B2A9F" w:rsidP="009B2A9F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14:paraId="1D0EB52E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ЛР 12</w:t>
            </w:r>
          </w:p>
        </w:tc>
      </w:tr>
      <w:tr w:rsidR="003C461E" w:rsidRPr="003C461E" w14:paraId="47FECF31" w14:textId="77777777" w:rsidTr="009B2A9F">
        <w:tc>
          <w:tcPr>
            <w:tcW w:w="9570" w:type="dxa"/>
            <w:gridSpan w:val="2"/>
            <w:vAlign w:val="center"/>
          </w:tcPr>
          <w:p w14:paraId="14E33617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Личностные результаты</w:t>
            </w:r>
          </w:p>
          <w:p w14:paraId="6B9ED92F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3C461E">
              <w:rPr>
                <w:rFonts w:eastAsia="Times New Roman"/>
                <w:bCs/>
                <w:sz w:val="24"/>
                <w:szCs w:val="24"/>
              </w:rPr>
              <w:br/>
              <w:t xml:space="preserve">к деловым качествам личности </w:t>
            </w:r>
            <w:r w:rsidRPr="003C461E">
              <w:rPr>
                <w:rFonts w:eastAsia="Times New Roman"/>
              </w:rPr>
              <w:t>(при наличии)</w:t>
            </w:r>
          </w:p>
        </w:tc>
      </w:tr>
      <w:tr w:rsidR="003C461E" w:rsidRPr="003C461E" w14:paraId="0A3310A6" w14:textId="77777777" w:rsidTr="009B2A9F">
        <w:tc>
          <w:tcPr>
            <w:tcW w:w="8613" w:type="dxa"/>
          </w:tcPr>
          <w:p w14:paraId="155F7307" w14:textId="77777777" w:rsidR="009B2A9F" w:rsidRPr="003C461E" w:rsidRDefault="009B2A9F" w:rsidP="009B2A9F">
            <w:pPr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957" w:type="dxa"/>
            <w:vAlign w:val="center"/>
          </w:tcPr>
          <w:p w14:paraId="09CCA06C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ЛР13</w:t>
            </w:r>
          </w:p>
        </w:tc>
      </w:tr>
      <w:tr w:rsidR="003C461E" w:rsidRPr="003C461E" w14:paraId="0CBEBEDF" w14:textId="77777777" w:rsidTr="009B2A9F">
        <w:tc>
          <w:tcPr>
            <w:tcW w:w="8613" w:type="dxa"/>
          </w:tcPr>
          <w:p w14:paraId="641279BC" w14:textId="77777777" w:rsidR="009B2A9F" w:rsidRPr="003C461E" w:rsidRDefault="009B2A9F" w:rsidP="009B2A9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14:paraId="33D4FB70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ЛР14</w:t>
            </w:r>
          </w:p>
        </w:tc>
      </w:tr>
      <w:tr w:rsidR="003C461E" w:rsidRPr="003C461E" w14:paraId="7AA3C8BF" w14:textId="77777777" w:rsidTr="009B2A9F">
        <w:tc>
          <w:tcPr>
            <w:tcW w:w="8613" w:type="dxa"/>
          </w:tcPr>
          <w:p w14:paraId="0CAD39EC" w14:textId="77777777" w:rsidR="009B2A9F" w:rsidRPr="003C461E" w:rsidRDefault="009B2A9F" w:rsidP="009B2A9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14:paraId="6C93BC18" w14:textId="77777777" w:rsidR="009B2A9F" w:rsidRPr="003C461E" w:rsidRDefault="009B2A9F" w:rsidP="009B2A9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 xml:space="preserve">  ЛР 15</w:t>
            </w:r>
          </w:p>
        </w:tc>
      </w:tr>
      <w:tr w:rsidR="003C461E" w:rsidRPr="003C461E" w14:paraId="1AF091CF" w14:textId="77777777" w:rsidTr="009B2A9F">
        <w:tc>
          <w:tcPr>
            <w:tcW w:w="8613" w:type="dxa"/>
          </w:tcPr>
          <w:p w14:paraId="7859341B" w14:textId="77777777" w:rsidR="009B2A9F" w:rsidRPr="003C461E" w:rsidRDefault="009B2A9F" w:rsidP="009B2A9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14:paraId="1130DF3B" w14:textId="77777777" w:rsidR="009B2A9F" w:rsidRPr="003C461E" w:rsidRDefault="009B2A9F" w:rsidP="009B2A9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ЛР 16</w:t>
            </w:r>
          </w:p>
        </w:tc>
      </w:tr>
      <w:tr w:rsidR="003C461E" w:rsidRPr="003C461E" w14:paraId="5A4953B2" w14:textId="77777777" w:rsidTr="009B2A9F">
        <w:tc>
          <w:tcPr>
            <w:tcW w:w="8613" w:type="dxa"/>
          </w:tcPr>
          <w:p w14:paraId="1A166E98" w14:textId="77777777" w:rsidR="009B2A9F" w:rsidRPr="003C461E" w:rsidRDefault="009B2A9F" w:rsidP="009B2A9F">
            <w:pPr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14:paraId="699D8021" w14:textId="77777777" w:rsidR="009B2A9F" w:rsidRPr="003C461E" w:rsidRDefault="009B2A9F" w:rsidP="009B2A9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ЛР 17</w:t>
            </w:r>
          </w:p>
        </w:tc>
      </w:tr>
      <w:tr w:rsidR="003C461E" w:rsidRPr="003C461E" w14:paraId="26E23C08" w14:textId="77777777" w:rsidTr="009B2A9F">
        <w:tc>
          <w:tcPr>
            <w:tcW w:w="9570" w:type="dxa"/>
            <w:gridSpan w:val="2"/>
            <w:vAlign w:val="center"/>
          </w:tcPr>
          <w:p w14:paraId="4A1CA81C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Личностные результаты</w:t>
            </w:r>
          </w:p>
          <w:p w14:paraId="486A08D9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3C461E">
              <w:rPr>
                <w:rFonts w:eastAsia="Times New Roman"/>
                <w:bCs/>
                <w:sz w:val="24"/>
                <w:szCs w:val="24"/>
              </w:rPr>
              <w:br/>
              <w:t xml:space="preserve">Российской Федерации </w:t>
            </w:r>
            <w:r w:rsidRPr="003C461E">
              <w:rPr>
                <w:rFonts w:eastAsia="Times New Roman"/>
              </w:rPr>
              <w:t>(при наличии)</w:t>
            </w:r>
          </w:p>
        </w:tc>
      </w:tr>
      <w:tr w:rsidR="003C461E" w:rsidRPr="003C461E" w14:paraId="5B3E802A" w14:textId="77777777" w:rsidTr="009B2A9F">
        <w:tc>
          <w:tcPr>
            <w:tcW w:w="8613" w:type="dxa"/>
          </w:tcPr>
          <w:p w14:paraId="5025D885" w14:textId="77777777" w:rsidR="009B2A9F" w:rsidRPr="003C461E" w:rsidRDefault="009B2A9F" w:rsidP="009B2A9F">
            <w:pPr>
              <w:tabs>
                <w:tab w:val="center" w:pos="3577"/>
              </w:tabs>
              <w:rPr>
                <w:rFonts w:eastAsia="Times New Roman"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3C461E">
              <w:rPr>
                <w:rFonts w:eastAsia="Times New Roman"/>
                <w:sz w:val="24"/>
                <w:szCs w:val="24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14:paraId="56F04972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ЛР18</w:t>
            </w:r>
          </w:p>
        </w:tc>
      </w:tr>
      <w:tr w:rsidR="003C461E" w:rsidRPr="003C461E" w14:paraId="5331191C" w14:textId="77777777" w:rsidTr="009B2A9F">
        <w:tc>
          <w:tcPr>
            <w:tcW w:w="8613" w:type="dxa"/>
          </w:tcPr>
          <w:p w14:paraId="07C7BEBA" w14:textId="77777777" w:rsidR="009B2A9F" w:rsidRPr="003C461E" w:rsidRDefault="009B2A9F" w:rsidP="009B2A9F">
            <w:pPr>
              <w:ind w:firstLine="33"/>
              <w:rPr>
                <w:rFonts w:eastAsia="Times New Roman"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957" w:type="dxa"/>
            <w:vAlign w:val="center"/>
          </w:tcPr>
          <w:p w14:paraId="14EC9587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ЛР 19</w:t>
            </w:r>
          </w:p>
        </w:tc>
      </w:tr>
      <w:tr w:rsidR="003C461E" w:rsidRPr="003C461E" w14:paraId="77098B26" w14:textId="77777777" w:rsidTr="009B2A9F">
        <w:tc>
          <w:tcPr>
            <w:tcW w:w="8613" w:type="dxa"/>
          </w:tcPr>
          <w:p w14:paraId="1D9D2270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14:paraId="303EDF4E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ЛР 20</w:t>
            </w:r>
          </w:p>
        </w:tc>
      </w:tr>
      <w:tr w:rsidR="003C461E" w:rsidRPr="003C461E" w14:paraId="565D5E83" w14:textId="77777777" w:rsidTr="009B2A9F">
        <w:tc>
          <w:tcPr>
            <w:tcW w:w="9570" w:type="dxa"/>
            <w:gridSpan w:val="2"/>
            <w:vAlign w:val="center"/>
          </w:tcPr>
          <w:p w14:paraId="442C2C83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Личностные результаты</w:t>
            </w:r>
          </w:p>
          <w:p w14:paraId="6DB4733B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14:paraId="3EB58FE0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</w:rPr>
              <w:lastRenderedPageBreak/>
              <w:t>(при наличии)</w:t>
            </w:r>
          </w:p>
        </w:tc>
      </w:tr>
      <w:tr w:rsidR="003C461E" w:rsidRPr="003C461E" w14:paraId="40214B7C" w14:textId="77777777" w:rsidTr="009B2A9F">
        <w:tc>
          <w:tcPr>
            <w:tcW w:w="8613" w:type="dxa"/>
          </w:tcPr>
          <w:p w14:paraId="56FFB522" w14:textId="77777777" w:rsidR="009B2A9F" w:rsidRPr="003C461E" w:rsidRDefault="009B2A9F" w:rsidP="009B2A9F">
            <w:pPr>
              <w:tabs>
                <w:tab w:val="center" w:pos="3577"/>
              </w:tabs>
              <w:rPr>
                <w:rFonts w:eastAsia="Times New Roman"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lastRenderedPageBreak/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14:paraId="2AD4C89F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ЛР 21</w:t>
            </w:r>
          </w:p>
        </w:tc>
      </w:tr>
      <w:tr w:rsidR="003C461E" w:rsidRPr="003C461E" w14:paraId="2A63EC3C" w14:textId="77777777" w:rsidTr="009B2A9F">
        <w:tc>
          <w:tcPr>
            <w:tcW w:w="8613" w:type="dxa"/>
          </w:tcPr>
          <w:p w14:paraId="5859B813" w14:textId="77777777" w:rsidR="009B2A9F" w:rsidRPr="003C461E" w:rsidRDefault="009B2A9F" w:rsidP="009B2A9F">
            <w:pPr>
              <w:ind w:firstLine="33"/>
              <w:rPr>
                <w:rFonts w:eastAsia="Times New Roman"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14:paraId="04F79D8D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ЛР 22</w:t>
            </w:r>
          </w:p>
        </w:tc>
      </w:tr>
      <w:tr w:rsidR="003C461E" w:rsidRPr="003C461E" w14:paraId="4DB22F6F" w14:textId="77777777" w:rsidTr="009B2A9F">
        <w:tc>
          <w:tcPr>
            <w:tcW w:w="8613" w:type="dxa"/>
          </w:tcPr>
          <w:p w14:paraId="566A949C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14:paraId="51D40434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 xml:space="preserve"> ЛР 23</w:t>
            </w:r>
          </w:p>
        </w:tc>
      </w:tr>
      <w:tr w:rsidR="003C461E" w:rsidRPr="003C461E" w14:paraId="0BECA540" w14:textId="77777777" w:rsidTr="009B2A9F">
        <w:tc>
          <w:tcPr>
            <w:tcW w:w="9570" w:type="dxa"/>
            <w:gridSpan w:val="2"/>
            <w:vAlign w:val="center"/>
          </w:tcPr>
          <w:p w14:paraId="47D2886B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Личностные результаты</w:t>
            </w:r>
          </w:p>
          <w:p w14:paraId="72C85B91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14:paraId="0B6DBCB2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 xml:space="preserve">образовательного процесса </w:t>
            </w:r>
            <w:r w:rsidRPr="003C461E">
              <w:rPr>
                <w:rFonts w:eastAsia="Times New Roman"/>
              </w:rPr>
              <w:t>(при наличии)</w:t>
            </w:r>
          </w:p>
        </w:tc>
      </w:tr>
      <w:tr w:rsidR="003C461E" w:rsidRPr="003C461E" w14:paraId="2A81EE24" w14:textId="77777777" w:rsidTr="009B2A9F">
        <w:tc>
          <w:tcPr>
            <w:tcW w:w="8613" w:type="dxa"/>
          </w:tcPr>
          <w:p w14:paraId="108C3EA7" w14:textId="77777777" w:rsidR="009B2A9F" w:rsidRPr="003C461E" w:rsidRDefault="009B2A9F" w:rsidP="009B2A9F">
            <w:pPr>
              <w:tabs>
                <w:tab w:val="center" w:pos="3577"/>
              </w:tabs>
              <w:ind w:firstLine="33"/>
              <w:rPr>
                <w:rFonts w:eastAsia="Times New Roman"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14:paraId="6F4C3B32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ЛР 24</w:t>
            </w:r>
          </w:p>
          <w:p w14:paraId="5A87E5A6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C461E" w:rsidRPr="003C461E" w14:paraId="39D7436F" w14:textId="77777777" w:rsidTr="009B2A9F">
        <w:tc>
          <w:tcPr>
            <w:tcW w:w="8613" w:type="dxa"/>
          </w:tcPr>
          <w:p w14:paraId="5599B6F0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14:paraId="050C098E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>ЛР 25</w:t>
            </w:r>
          </w:p>
        </w:tc>
      </w:tr>
      <w:tr w:rsidR="003C461E" w:rsidRPr="003C461E" w14:paraId="4308150A" w14:textId="77777777" w:rsidTr="009B2A9F">
        <w:tc>
          <w:tcPr>
            <w:tcW w:w="8613" w:type="dxa"/>
          </w:tcPr>
          <w:p w14:paraId="1242D1AB" w14:textId="77777777" w:rsidR="009B2A9F" w:rsidRPr="003C461E" w:rsidRDefault="009B2A9F" w:rsidP="009B2A9F">
            <w:pPr>
              <w:ind w:firstLine="33"/>
              <w:jc w:val="center"/>
              <w:rPr>
                <w:rFonts w:eastAsia="Times New Roman"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14:paraId="28724685" w14:textId="77777777" w:rsidR="009B2A9F" w:rsidRPr="003C461E" w:rsidRDefault="009B2A9F" w:rsidP="009B2A9F">
            <w:pPr>
              <w:ind w:firstLine="33"/>
              <w:rPr>
                <w:rFonts w:eastAsia="Times New Roman"/>
                <w:bCs/>
                <w:sz w:val="24"/>
                <w:szCs w:val="24"/>
              </w:rPr>
            </w:pPr>
            <w:r w:rsidRPr="003C461E">
              <w:rPr>
                <w:rFonts w:eastAsia="Times New Roman"/>
                <w:bCs/>
                <w:sz w:val="24"/>
                <w:szCs w:val="24"/>
              </w:rPr>
              <w:t xml:space="preserve">          ЛР 26</w:t>
            </w:r>
          </w:p>
        </w:tc>
      </w:tr>
      <w:bookmarkEnd w:id="2"/>
    </w:tbl>
    <w:p w14:paraId="281BE75E" w14:textId="77777777" w:rsidR="009B2A9F" w:rsidRPr="003C461E" w:rsidRDefault="009B2A9F" w:rsidP="002A4244">
      <w:pPr>
        <w:ind w:left="260" w:right="60" w:firstLine="708"/>
        <w:jc w:val="both"/>
        <w:rPr>
          <w:rFonts w:eastAsia="Times New Roman"/>
          <w:b/>
          <w:sz w:val="28"/>
          <w:szCs w:val="28"/>
        </w:rPr>
      </w:pPr>
    </w:p>
    <w:p w14:paraId="5187C69B" w14:textId="77777777" w:rsidR="0080664A" w:rsidRPr="003C461E" w:rsidRDefault="0080664A" w:rsidP="002A4244">
      <w:pPr>
        <w:ind w:left="260" w:right="60" w:firstLine="708"/>
        <w:jc w:val="both"/>
        <w:rPr>
          <w:b/>
          <w:sz w:val="20"/>
          <w:szCs w:val="20"/>
        </w:rPr>
      </w:pPr>
      <w:r w:rsidRPr="003C461E">
        <w:rPr>
          <w:rFonts w:eastAsia="Times New Roman"/>
          <w:b/>
          <w:sz w:val="28"/>
          <w:szCs w:val="28"/>
        </w:rPr>
        <w:t>1.4. Количество часов на программы дисциплины:</w:t>
      </w:r>
    </w:p>
    <w:p w14:paraId="60DB10C2" w14:textId="77777777" w:rsidR="0080664A" w:rsidRPr="003C461E" w:rsidRDefault="0080664A" w:rsidP="0080664A">
      <w:pPr>
        <w:rPr>
          <w:sz w:val="20"/>
          <w:szCs w:val="20"/>
        </w:rPr>
      </w:pPr>
    </w:p>
    <w:p w14:paraId="4F1EC442" w14:textId="77777777" w:rsidR="0080664A" w:rsidRPr="003C461E" w:rsidRDefault="0080664A" w:rsidP="0080664A">
      <w:pPr>
        <w:rPr>
          <w:sz w:val="20"/>
          <w:szCs w:val="20"/>
        </w:rPr>
      </w:pPr>
    </w:p>
    <w:p w14:paraId="6A5BF363" w14:textId="77777777" w:rsidR="002A4244" w:rsidRPr="003C461E" w:rsidRDefault="0080664A" w:rsidP="002A4244">
      <w:pPr>
        <w:ind w:right="380"/>
        <w:jc w:val="both"/>
        <w:rPr>
          <w:rFonts w:eastAsia="Times New Roman"/>
          <w:sz w:val="28"/>
          <w:szCs w:val="28"/>
        </w:rPr>
      </w:pPr>
      <w:r w:rsidRPr="003C461E">
        <w:rPr>
          <w:rFonts w:eastAsia="Times New Roman"/>
          <w:sz w:val="28"/>
          <w:szCs w:val="28"/>
        </w:rPr>
        <w:t xml:space="preserve">максимальной учебной нагрузки </w:t>
      </w:r>
      <w:r w:rsidR="00B50F8B" w:rsidRPr="003C461E">
        <w:rPr>
          <w:rFonts w:eastAsia="Times New Roman"/>
          <w:sz w:val="28"/>
          <w:szCs w:val="28"/>
        </w:rPr>
        <w:t>-</w:t>
      </w:r>
      <w:r w:rsidRPr="003C461E">
        <w:rPr>
          <w:rFonts w:eastAsia="Times New Roman"/>
          <w:sz w:val="28"/>
          <w:szCs w:val="28"/>
        </w:rPr>
        <w:t xml:space="preserve"> 1</w:t>
      </w:r>
      <w:r w:rsidR="007A42B0" w:rsidRPr="003C461E">
        <w:rPr>
          <w:rFonts w:eastAsia="Times New Roman"/>
          <w:sz w:val="28"/>
          <w:szCs w:val="28"/>
        </w:rPr>
        <w:t>62</w:t>
      </w:r>
      <w:r w:rsidRPr="003C461E">
        <w:rPr>
          <w:rFonts w:eastAsia="Times New Roman"/>
          <w:sz w:val="28"/>
          <w:szCs w:val="28"/>
        </w:rPr>
        <w:t xml:space="preserve"> час</w:t>
      </w:r>
      <w:r w:rsidR="00D9718B" w:rsidRPr="003C461E">
        <w:rPr>
          <w:rFonts w:eastAsia="Times New Roman"/>
          <w:sz w:val="28"/>
          <w:szCs w:val="28"/>
        </w:rPr>
        <w:t>ов</w:t>
      </w:r>
      <w:r w:rsidRPr="003C461E">
        <w:rPr>
          <w:rFonts w:eastAsia="Times New Roman"/>
          <w:sz w:val="28"/>
          <w:szCs w:val="28"/>
        </w:rPr>
        <w:t>, в том числе:</w:t>
      </w:r>
    </w:p>
    <w:p w14:paraId="64950DE1" w14:textId="77777777" w:rsidR="002A4244" w:rsidRPr="003C461E" w:rsidRDefault="0080664A" w:rsidP="002A4244">
      <w:pPr>
        <w:ind w:right="380"/>
        <w:jc w:val="both"/>
        <w:rPr>
          <w:rFonts w:eastAsia="Times New Roman"/>
          <w:sz w:val="28"/>
          <w:szCs w:val="28"/>
        </w:rPr>
      </w:pPr>
      <w:r w:rsidRPr="003C461E">
        <w:rPr>
          <w:rFonts w:eastAsia="Times New Roman"/>
          <w:sz w:val="28"/>
          <w:szCs w:val="28"/>
        </w:rPr>
        <w:t>обязатель</w:t>
      </w:r>
      <w:r w:rsidR="00B50F8B" w:rsidRPr="003C461E">
        <w:rPr>
          <w:rFonts w:eastAsia="Times New Roman"/>
          <w:sz w:val="28"/>
          <w:szCs w:val="28"/>
        </w:rPr>
        <w:t>ной аудиторной учебной нагрузки</w:t>
      </w:r>
      <w:r w:rsidRPr="003C461E">
        <w:rPr>
          <w:rFonts w:eastAsia="Times New Roman"/>
          <w:sz w:val="28"/>
          <w:szCs w:val="28"/>
        </w:rPr>
        <w:t xml:space="preserve"> </w:t>
      </w:r>
      <w:r w:rsidR="002A4244" w:rsidRPr="003C461E">
        <w:rPr>
          <w:rFonts w:eastAsia="Times New Roman"/>
          <w:sz w:val="28"/>
          <w:szCs w:val="28"/>
        </w:rPr>
        <w:t>–</w:t>
      </w:r>
      <w:r w:rsidR="00B50F8B" w:rsidRPr="003C461E">
        <w:rPr>
          <w:rFonts w:eastAsia="Times New Roman"/>
          <w:sz w:val="28"/>
          <w:szCs w:val="28"/>
        </w:rPr>
        <w:t xml:space="preserve"> </w:t>
      </w:r>
      <w:r w:rsidRPr="003C461E">
        <w:rPr>
          <w:rFonts w:eastAsia="Times New Roman"/>
          <w:sz w:val="28"/>
          <w:szCs w:val="28"/>
        </w:rPr>
        <w:t>1</w:t>
      </w:r>
      <w:r w:rsidR="002A4244" w:rsidRPr="003C461E">
        <w:rPr>
          <w:rFonts w:eastAsia="Times New Roman"/>
          <w:sz w:val="28"/>
          <w:szCs w:val="28"/>
        </w:rPr>
        <w:t>08</w:t>
      </w:r>
      <w:r w:rsidRPr="003C461E">
        <w:rPr>
          <w:rFonts w:eastAsia="Times New Roman"/>
          <w:sz w:val="28"/>
          <w:szCs w:val="28"/>
        </w:rPr>
        <w:t xml:space="preserve"> часов; </w:t>
      </w:r>
    </w:p>
    <w:p w14:paraId="454266AD" w14:textId="77777777" w:rsidR="0080664A" w:rsidRPr="003C461E" w:rsidRDefault="0080664A" w:rsidP="002A4244">
      <w:pPr>
        <w:ind w:right="380"/>
        <w:jc w:val="both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 xml:space="preserve">самостоятельной работы </w:t>
      </w:r>
      <w:r w:rsidR="00B50F8B" w:rsidRPr="003C461E">
        <w:rPr>
          <w:rFonts w:eastAsia="Times New Roman"/>
          <w:sz w:val="28"/>
          <w:szCs w:val="28"/>
        </w:rPr>
        <w:t xml:space="preserve">- </w:t>
      </w:r>
      <w:r w:rsidRPr="003C461E">
        <w:rPr>
          <w:rFonts w:eastAsia="Times New Roman"/>
          <w:sz w:val="28"/>
          <w:szCs w:val="28"/>
        </w:rPr>
        <w:t>5</w:t>
      </w:r>
      <w:r w:rsidR="007A42B0" w:rsidRPr="003C461E">
        <w:rPr>
          <w:rFonts w:eastAsia="Times New Roman"/>
          <w:sz w:val="28"/>
          <w:szCs w:val="28"/>
        </w:rPr>
        <w:t>4</w:t>
      </w:r>
      <w:r w:rsidRPr="003C461E">
        <w:rPr>
          <w:rFonts w:eastAsia="Times New Roman"/>
          <w:sz w:val="28"/>
          <w:szCs w:val="28"/>
        </w:rPr>
        <w:t xml:space="preserve"> час</w:t>
      </w:r>
      <w:r w:rsidR="007A42B0" w:rsidRPr="003C461E">
        <w:rPr>
          <w:rFonts w:eastAsia="Times New Roman"/>
          <w:sz w:val="28"/>
          <w:szCs w:val="28"/>
        </w:rPr>
        <w:t>а</w:t>
      </w:r>
      <w:r w:rsidRPr="003C461E">
        <w:rPr>
          <w:rFonts w:eastAsia="Times New Roman"/>
          <w:sz w:val="28"/>
          <w:szCs w:val="28"/>
        </w:rPr>
        <w:t>.</w:t>
      </w:r>
    </w:p>
    <w:p w14:paraId="1F69D0F1" w14:textId="77777777" w:rsidR="0080664A" w:rsidRPr="003C461E" w:rsidRDefault="0080664A" w:rsidP="002A4244">
      <w:pPr>
        <w:ind w:firstLine="709"/>
        <w:rPr>
          <w:sz w:val="20"/>
          <w:szCs w:val="20"/>
        </w:rPr>
      </w:pPr>
    </w:p>
    <w:p w14:paraId="39817C14" w14:textId="77777777" w:rsidR="0080664A" w:rsidRPr="003C461E" w:rsidRDefault="0080664A" w:rsidP="002A4244">
      <w:pPr>
        <w:ind w:firstLine="709"/>
        <w:rPr>
          <w:sz w:val="20"/>
          <w:szCs w:val="20"/>
        </w:rPr>
      </w:pPr>
    </w:p>
    <w:p w14:paraId="3781CC87" w14:textId="77777777" w:rsidR="0080664A" w:rsidRPr="003C461E" w:rsidRDefault="0080664A" w:rsidP="002A4244">
      <w:pPr>
        <w:ind w:firstLine="709"/>
        <w:rPr>
          <w:sz w:val="20"/>
          <w:szCs w:val="20"/>
        </w:rPr>
      </w:pPr>
    </w:p>
    <w:p w14:paraId="099038E7" w14:textId="77777777" w:rsidR="00EE7BDD" w:rsidRPr="003C461E" w:rsidRDefault="00EE7BDD" w:rsidP="0080664A">
      <w:pPr>
        <w:rPr>
          <w:sz w:val="20"/>
          <w:szCs w:val="20"/>
        </w:rPr>
        <w:sectPr w:rsidR="00EE7BDD" w:rsidRPr="003C461E">
          <w:pgSz w:w="11900" w:h="16838"/>
          <w:pgMar w:top="1440" w:right="846" w:bottom="896" w:left="1440" w:header="0" w:footer="0" w:gutter="0"/>
          <w:cols w:space="720" w:equalWidth="0">
            <w:col w:w="9620"/>
          </w:cols>
        </w:sectPr>
      </w:pPr>
    </w:p>
    <w:p w14:paraId="7CE3B1EF" w14:textId="77777777" w:rsidR="00B50F8B" w:rsidRPr="003C461E" w:rsidRDefault="001C247A" w:rsidP="001C247A">
      <w:pPr>
        <w:keepNext/>
        <w:keepLines/>
        <w:spacing w:after="13" w:line="268" w:lineRule="auto"/>
        <w:ind w:right="4"/>
        <w:jc w:val="center"/>
        <w:outlineLvl w:val="0"/>
        <w:rPr>
          <w:rFonts w:eastAsia="Times New Roman"/>
          <w:b/>
          <w:sz w:val="24"/>
          <w:szCs w:val="24"/>
        </w:rPr>
      </w:pPr>
      <w:r w:rsidRPr="003C461E">
        <w:rPr>
          <w:rFonts w:eastAsia="Times New Roman"/>
          <w:b/>
          <w:sz w:val="24"/>
          <w:szCs w:val="24"/>
        </w:rPr>
        <w:lastRenderedPageBreak/>
        <w:t xml:space="preserve">2. </w:t>
      </w:r>
      <w:r w:rsidR="00B50F8B" w:rsidRPr="003C461E">
        <w:rPr>
          <w:rFonts w:eastAsia="Times New Roman"/>
          <w:b/>
          <w:sz w:val="24"/>
          <w:szCs w:val="24"/>
        </w:rPr>
        <w:t>СТРУКТУРА И СОДЕРЖАНИЕ ДИСЦИПЛИНЫ</w:t>
      </w:r>
    </w:p>
    <w:p w14:paraId="462E0A9F" w14:textId="77777777" w:rsidR="00B50F8B" w:rsidRPr="003C461E" w:rsidRDefault="00B50F8B" w:rsidP="00B50F8B">
      <w:pPr>
        <w:ind w:left="492" w:right="4"/>
        <w:contextualSpacing/>
        <w:jc w:val="both"/>
        <w:rPr>
          <w:rFonts w:eastAsia="Times New Roman"/>
          <w:sz w:val="28"/>
        </w:rPr>
      </w:pPr>
    </w:p>
    <w:p w14:paraId="6F5A45B5" w14:textId="77777777" w:rsidR="00B50F8B" w:rsidRPr="003C461E" w:rsidRDefault="001C247A" w:rsidP="00D9718B">
      <w:pPr>
        <w:keepNext/>
        <w:keepLines/>
        <w:tabs>
          <w:tab w:val="center" w:pos="567"/>
          <w:tab w:val="center" w:pos="3955"/>
        </w:tabs>
        <w:spacing w:after="13" w:line="268" w:lineRule="auto"/>
        <w:ind w:left="709" w:right="4"/>
        <w:jc w:val="both"/>
        <w:outlineLvl w:val="3"/>
        <w:rPr>
          <w:rFonts w:eastAsia="Times New Roman"/>
          <w:b/>
          <w:bCs/>
          <w:sz w:val="28"/>
        </w:rPr>
      </w:pPr>
      <w:r w:rsidRPr="003C461E">
        <w:rPr>
          <w:rFonts w:eastAsia="Times New Roman"/>
          <w:b/>
          <w:bCs/>
          <w:sz w:val="28"/>
        </w:rPr>
        <w:t xml:space="preserve">2.1. </w:t>
      </w:r>
      <w:r w:rsidR="00B50F8B" w:rsidRPr="003C461E">
        <w:rPr>
          <w:rFonts w:eastAsia="Times New Roman"/>
          <w:b/>
          <w:bCs/>
          <w:sz w:val="28"/>
        </w:rPr>
        <w:t xml:space="preserve">Объем дисциплины и виды учебной работы </w:t>
      </w:r>
    </w:p>
    <w:tbl>
      <w:tblPr>
        <w:tblStyle w:val="TableGrid"/>
        <w:tblW w:w="9542" w:type="dxa"/>
        <w:tblInd w:w="180" w:type="dxa"/>
        <w:tblCellMar>
          <w:top w:w="11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617"/>
        <w:gridCol w:w="1925"/>
      </w:tblGrid>
      <w:tr w:rsidR="003C461E" w:rsidRPr="003C461E" w14:paraId="31BB7EA9" w14:textId="77777777" w:rsidTr="00417849">
        <w:trPr>
          <w:trHeight w:val="253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129AF" w14:textId="77777777" w:rsidR="00B50F8B" w:rsidRPr="003C461E" w:rsidRDefault="00B50F8B" w:rsidP="00B50F8B">
            <w:pPr>
              <w:ind w:left="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9255E" w14:textId="77777777" w:rsidR="00B50F8B" w:rsidRPr="003C461E" w:rsidRDefault="00B50F8B" w:rsidP="00B50F8B">
            <w:pPr>
              <w:ind w:left="7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Объем часов</w:t>
            </w:r>
          </w:p>
        </w:tc>
      </w:tr>
      <w:tr w:rsidR="003C461E" w:rsidRPr="003C461E" w14:paraId="077542BC" w14:textId="77777777" w:rsidTr="00417849">
        <w:trPr>
          <w:trHeight w:val="33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6E873" w14:textId="77777777" w:rsidR="00B50F8B" w:rsidRPr="003C461E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02918" w14:textId="77777777" w:rsidR="00B50F8B" w:rsidRPr="003C461E" w:rsidRDefault="00B50F8B" w:rsidP="007A42B0">
            <w:pPr>
              <w:ind w:left="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7A42B0" w:rsidRPr="003C461E"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</w:tr>
      <w:tr w:rsidR="003C461E" w:rsidRPr="003C461E" w14:paraId="11160F48" w14:textId="77777777" w:rsidTr="00417849">
        <w:trPr>
          <w:trHeight w:val="25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DCA13" w14:textId="77777777" w:rsidR="00B50F8B" w:rsidRPr="003C461E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E1DB2" w14:textId="77777777" w:rsidR="00B50F8B" w:rsidRPr="003C461E" w:rsidRDefault="00B50F8B" w:rsidP="00B50F8B">
            <w:pPr>
              <w:ind w:left="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2A4244" w:rsidRPr="003C461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3C461E" w:rsidRPr="003C461E" w14:paraId="285157E9" w14:textId="77777777" w:rsidTr="00417849">
        <w:trPr>
          <w:trHeight w:val="51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654F9ED" w14:textId="77777777" w:rsidR="00B50F8B" w:rsidRPr="003C461E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в том числе: </w:t>
            </w:r>
          </w:p>
          <w:p w14:paraId="5504B87C" w14:textId="77777777" w:rsidR="00B50F8B" w:rsidRPr="003C461E" w:rsidRDefault="00B50F8B" w:rsidP="00B50F8B">
            <w:pPr>
              <w:ind w:hanging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1266083" w14:textId="77777777" w:rsidR="00B50F8B" w:rsidRPr="003C461E" w:rsidRDefault="00DA2BCB" w:rsidP="00B50F8B">
            <w:pPr>
              <w:ind w:left="8" w:hanging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54</w:t>
            </w:r>
          </w:p>
        </w:tc>
      </w:tr>
      <w:tr w:rsidR="003C461E" w:rsidRPr="003C461E" w14:paraId="17D93B39" w14:textId="77777777" w:rsidTr="00417849">
        <w:trPr>
          <w:trHeight w:val="207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642B6" w14:textId="77777777" w:rsidR="00B50F8B" w:rsidRPr="003C461E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A1B62" w14:textId="77777777" w:rsidR="00B50F8B" w:rsidRPr="003C461E" w:rsidRDefault="00B50F8B" w:rsidP="007A42B0">
            <w:pPr>
              <w:ind w:left="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="007A42B0" w:rsidRPr="003C461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3C461E" w:rsidRPr="003C461E" w14:paraId="58ADDDAA" w14:textId="77777777" w:rsidTr="00417849">
        <w:trPr>
          <w:trHeight w:val="905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1AB2A" w14:textId="77777777" w:rsidR="00B50F8B" w:rsidRPr="003C461E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в том числе: </w:t>
            </w:r>
          </w:p>
          <w:p w14:paraId="37D0193D" w14:textId="77777777" w:rsidR="00B50F8B" w:rsidRPr="003C461E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проработка учебной литературы </w:t>
            </w:r>
          </w:p>
          <w:p w14:paraId="45650EBA" w14:textId="77777777" w:rsidR="00B50F8B" w:rsidRPr="003C461E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индивидуальных графических работ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2E00B" w14:textId="77777777" w:rsidR="00B50F8B" w:rsidRPr="003C461E" w:rsidRDefault="00B50F8B" w:rsidP="00B50F8B">
            <w:pPr>
              <w:ind w:left="7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089E41C" w14:textId="77777777" w:rsidR="00B50F8B" w:rsidRPr="003C461E" w:rsidRDefault="00B50F8B" w:rsidP="00B50F8B">
            <w:pPr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7A42B0" w:rsidRPr="003C461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500BF0C" w14:textId="77777777" w:rsidR="00B50F8B" w:rsidRPr="003C461E" w:rsidRDefault="00B50F8B" w:rsidP="00B50F8B">
            <w:pPr>
              <w:ind w:left="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DA2BCB" w:rsidRPr="003C461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C461E" w:rsidRPr="003C461E" w14:paraId="059A3BCB" w14:textId="77777777" w:rsidTr="00417849">
        <w:trPr>
          <w:trHeight w:val="536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11DA657" w14:textId="77777777" w:rsidR="00B50F8B" w:rsidRPr="003C461E" w:rsidRDefault="00550090" w:rsidP="00B50F8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Итоговая </w:t>
            </w:r>
            <w:r w:rsidR="00661521"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 аттестация в форме </w:t>
            </w:r>
            <w:r w:rsidR="00B50F8B"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 экзамена </w:t>
            </w:r>
          </w:p>
        </w:tc>
        <w:tc>
          <w:tcPr>
            <w:tcW w:w="19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9831A72" w14:textId="77777777" w:rsidR="00B50F8B" w:rsidRPr="003C461E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08F48CF4" w14:textId="77777777" w:rsidR="00EE7BDD" w:rsidRPr="003C461E" w:rsidRDefault="00EE7BDD" w:rsidP="0080664A">
      <w:pPr>
        <w:rPr>
          <w:sz w:val="20"/>
          <w:szCs w:val="20"/>
        </w:rPr>
        <w:sectPr w:rsidR="00EE7BDD" w:rsidRPr="003C461E">
          <w:pgSz w:w="11900" w:h="16838"/>
          <w:pgMar w:top="1138" w:right="846" w:bottom="896" w:left="1440" w:header="0" w:footer="0" w:gutter="0"/>
          <w:cols w:space="720" w:equalWidth="0">
            <w:col w:w="9620"/>
          </w:cols>
        </w:sectPr>
      </w:pPr>
    </w:p>
    <w:p w14:paraId="28D01494" w14:textId="77777777" w:rsidR="00B50F8B" w:rsidRPr="003C461E" w:rsidRDefault="00141A95" w:rsidP="00141A95">
      <w:pPr>
        <w:rPr>
          <w:rFonts w:eastAsia="Times New Roman"/>
          <w:b/>
          <w:bCs/>
          <w:sz w:val="28"/>
          <w:szCs w:val="28"/>
        </w:rPr>
      </w:pPr>
      <w:r w:rsidRPr="003C461E">
        <w:rPr>
          <w:rFonts w:eastAsia="Times New Roman"/>
          <w:b/>
          <w:bCs/>
          <w:sz w:val="28"/>
          <w:szCs w:val="28"/>
        </w:rPr>
        <w:lastRenderedPageBreak/>
        <w:t>2.2. Тематический план и содержание дисциплины «Техническая механика»</w:t>
      </w:r>
    </w:p>
    <w:tbl>
      <w:tblPr>
        <w:tblStyle w:val="TableGrid1"/>
        <w:tblW w:w="15026" w:type="dxa"/>
        <w:tblInd w:w="108" w:type="dxa"/>
        <w:tblCellMar>
          <w:left w:w="108" w:type="dxa"/>
          <w:right w:w="37" w:type="dxa"/>
        </w:tblCellMar>
        <w:tblLook w:val="04A0" w:firstRow="1" w:lastRow="0" w:firstColumn="1" w:lastColumn="0" w:noHBand="0" w:noVBand="1"/>
      </w:tblPr>
      <w:tblGrid>
        <w:gridCol w:w="1948"/>
        <w:gridCol w:w="7600"/>
        <w:gridCol w:w="953"/>
        <w:gridCol w:w="1206"/>
        <w:gridCol w:w="1210"/>
        <w:gridCol w:w="2109"/>
      </w:tblGrid>
      <w:tr w:rsidR="003C461E" w:rsidRPr="003C461E" w14:paraId="4260D21C" w14:textId="77777777" w:rsidTr="0032291F">
        <w:trPr>
          <w:trHeight w:val="621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2447C" w14:textId="77777777" w:rsidR="00B50F8B" w:rsidRPr="003C461E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3744" w14:textId="77777777" w:rsidR="00B50F8B" w:rsidRPr="003C461E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Содержание учебного материала,  практические занятия, самостоятельная работа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70CF6" w14:textId="77777777" w:rsidR="00B50F8B" w:rsidRPr="003C461E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Объем часов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90A5E" w14:textId="77777777" w:rsidR="00B50F8B" w:rsidRPr="003C461E" w:rsidRDefault="00B50F8B" w:rsidP="00B5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3" w:line="268" w:lineRule="auto"/>
              <w:ind w:left="10" w:right="4" w:hanging="1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Практиче-</w:t>
            </w:r>
          </w:p>
          <w:p w14:paraId="627F792F" w14:textId="77777777" w:rsidR="00B50F8B" w:rsidRPr="003C461E" w:rsidRDefault="00B50F8B" w:rsidP="00B5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3" w:line="268" w:lineRule="auto"/>
              <w:ind w:left="10" w:right="4" w:hanging="1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ские</w:t>
            </w:r>
          </w:p>
          <w:p w14:paraId="4F58F363" w14:textId="77777777" w:rsidR="00B50F8B" w:rsidRPr="003C461E" w:rsidRDefault="00B50F8B" w:rsidP="00B5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3" w:line="268" w:lineRule="auto"/>
              <w:ind w:left="10" w:right="4" w:hanging="1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занятия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E0BB6" w14:textId="77777777" w:rsidR="00B50F8B" w:rsidRPr="003C461E" w:rsidRDefault="00B50F8B" w:rsidP="00B5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3" w:line="268" w:lineRule="auto"/>
              <w:ind w:left="10" w:right="4" w:hanging="1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Самостоя-тельная работа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40A6D" w14:textId="77777777" w:rsidR="00B50F8B" w:rsidRPr="003C461E" w:rsidRDefault="00550090" w:rsidP="00B5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3" w:line="268" w:lineRule="auto"/>
              <w:ind w:left="10" w:right="4" w:hanging="1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3C461E" w:rsidRPr="003C461E" w14:paraId="345D3D93" w14:textId="77777777" w:rsidTr="006D69DD">
        <w:trPr>
          <w:trHeight w:val="269"/>
        </w:trPr>
        <w:tc>
          <w:tcPr>
            <w:tcW w:w="9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96633" w14:textId="77777777" w:rsidR="00B50F8B" w:rsidRPr="003C461E" w:rsidRDefault="001C247A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Раздел 1.Теоретическая механика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66D4" w14:textId="77777777" w:rsidR="00B50F8B" w:rsidRPr="003C461E" w:rsidRDefault="001C247A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  <w:r w:rsidR="007A60C9"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A49D" w14:textId="77777777" w:rsidR="00B50F8B" w:rsidRPr="003C461E" w:rsidRDefault="00B50F8B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AED74" w14:textId="77777777" w:rsidR="00B50F8B" w:rsidRPr="003C461E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473DA" w14:textId="77777777" w:rsidR="00B50F8B" w:rsidRPr="003C461E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C461E" w:rsidRPr="003C461E" w14:paraId="1D5EADA0" w14:textId="77777777" w:rsidTr="0032291F">
        <w:trPr>
          <w:trHeight w:val="1487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0FFFE6" w14:textId="77777777" w:rsidR="00B50F8B" w:rsidRPr="003C461E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Тема 1.1. </w:t>
            </w:r>
          </w:p>
          <w:p w14:paraId="18D9100C" w14:textId="77777777" w:rsidR="001C247A" w:rsidRPr="003C461E" w:rsidRDefault="001C247A" w:rsidP="001C247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Основные понятия</w:t>
            </w:r>
          </w:p>
          <w:p w14:paraId="5A4948A4" w14:textId="77777777" w:rsidR="00B50F8B" w:rsidRPr="003C461E" w:rsidRDefault="001C247A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и аксиомы статики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74A2D4" w14:textId="77777777" w:rsidR="00B50F8B" w:rsidRPr="003C461E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Содержание учебного материала </w:t>
            </w:r>
          </w:p>
          <w:p w14:paraId="3D978465" w14:textId="77777777" w:rsidR="001C247A" w:rsidRPr="003C461E" w:rsidRDefault="001C247A" w:rsidP="001C247A">
            <w:pPr>
              <w:ind w:hanging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Аксиомы статики. </w:t>
            </w:r>
          </w:p>
          <w:p w14:paraId="78BEE750" w14:textId="77777777" w:rsidR="00B50F8B" w:rsidRPr="003C461E" w:rsidRDefault="001C247A" w:rsidP="00550090">
            <w:pPr>
              <w:ind w:hanging="1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Связи и их реакции. Свободное и несвободное тело.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D2FC" w14:textId="77777777" w:rsidR="00B50F8B" w:rsidRPr="003C461E" w:rsidRDefault="000E76A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6EF2E" w14:textId="77777777" w:rsidR="00B50F8B" w:rsidRPr="003C461E" w:rsidRDefault="00B50F8B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852F" w14:textId="77777777" w:rsidR="00B50F8B" w:rsidRPr="003C461E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FC553B" w14:textId="77777777" w:rsidR="00B50F8B" w:rsidRPr="003C461E" w:rsidRDefault="00550090" w:rsidP="006D69D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C461E" w:rsidRPr="003C461E" w14:paraId="16B6872E" w14:textId="77777777" w:rsidTr="0032291F">
        <w:trPr>
          <w:trHeight w:val="838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3789E6" w14:textId="77777777" w:rsidR="00F36AEF" w:rsidRPr="003C461E" w:rsidRDefault="00F36AE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Тема 1.2. Плоская система сходящихся сил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B20DED" w14:textId="77777777" w:rsidR="00F36AEF" w:rsidRPr="003C461E" w:rsidRDefault="00F36AE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14:paraId="56CD20FA" w14:textId="77777777" w:rsidR="00F36AEF" w:rsidRPr="003C461E" w:rsidRDefault="00F36AEF" w:rsidP="00F36A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Аналитические и геометрические условия равновесия.  Равновесие трех непараллельных сил</w:t>
            </w:r>
          </w:p>
          <w:p w14:paraId="1676F59C" w14:textId="77777777" w:rsidR="00F36AEF" w:rsidRPr="003C461E" w:rsidRDefault="00F36AEF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Методика решения задач</w:t>
            </w:r>
            <w:r w:rsidR="00953116" w:rsidRPr="003C461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90C87" w14:textId="77777777" w:rsidR="00F36AEF" w:rsidRPr="003C461E" w:rsidRDefault="000E76A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2935A" w14:textId="77777777" w:rsidR="00F36AEF" w:rsidRPr="003C461E" w:rsidRDefault="00F36AE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BA45C" w14:textId="77777777" w:rsidR="00F36AEF" w:rsidRPr="003C461E" w:rsidRDefault="00F36AEF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5D2DE5" w14:textId="77777777" w:rsidR="00F36AEF" w:rsidRPr="003C461E" w:rsidRDefault="00550090" w:rsidP="0055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C461E" w:rsidRPr="003C461E" w14:paraId="2CDD9013" w14:textId="77777777" w:rsidTr="0032291F">
        <w:trPr>
          <w:trHeight w:val="253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6CB325" w14:textId="77777777" w:rsidR="00F36AEF" w:rsidRPr="003C461E" w:rsidRDefault="00F36AE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217E91" w14:textId="77777777" w:rsidR="00F36AEF" w:rsidRPr="003C461E" w:rsidRDefault="00F36AE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01385A" w14:textId="77777777" w:rsidR="00F36AEF" w:rsidRPr="003C461E" w:rsidRDefault="00F36AE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DB8698" w14:textId="77777777" w:rsidR="00F36AEF" w:rsidRPr="003C461E" w:rsidRDefault="000E76A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C77460" w14:textId="77777777" w:rsidR="00F36AEF" w:rsidRPr="003C461E" w:rsidRDefault="00F36AE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C843CA" w14:textId="77777777" w:rsidR="00F36AEF" w:rsidRPr="003C461E" w:rsidRDefault="00F36AE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0FC2EC17" w14:textId="77777777" w:rsidTr="0032291F">
        <w:trPr>
          <w:trHeight w:val="253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ED04C4" w14:textId="77777777" w:rsidR="00F36AEF" w:rsidRPr="003C461E" w:rsidRDefault="00F36AE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DCA135" w14:textId="77777777" w:rsidR="00F36AEF" w:rsidRPr="003C461E" w:rsidRDefault="00F36AEF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усилий в стержнях аналитическим и графическим способами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21251B" w14:textId="77777777" w:rsidR="00F36AEF" w:rsidRPr="003C461E" w:rsidRDefault="00F36AE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992EC9" w14:textId="77777777" w:rsidR="00F36AEF" w:rsidRPr="003C461E" w:rsidRDefault="00F36AE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A4CBC5" w14:textId="77777777" w:rsidR="00F36AEF" w:rsidRPr="003C461E" w:rsidRDefault="00F36AE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2A31BE" w14:textId="77777777" w:rsidR="00F36AEF" w:rsidRPr="003C461E" w:rsidRDefault="00F36AE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13F73BAC" w14:textId="77777777" w:rsidTr="0032291F">
        <w:trPr>
          <w:trHeight w:val="570"/>
        </w:trPr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7EC52" w14:textId="77777777" w:rsidR="00F36AEF" w:rsidRPr="003C461E" w:rsidRDefault="00F36AE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E7F2" w14:textId="77777777" w:rsidR="00F36AEF" w:rsidRPr="003C461E" w:rsidRDefault="00F36AEF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усилий в стержнях аналитическим и графическим способами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C06CE" w14:textId="77777777" w:rsidR="00F36AEF" w:rsidRPr="003C461E" w:rsidRDefault="00F36AE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E926" w14:textId="77777777" w:rsidR="00F36AEF" w:rsidRPr="003C461E" w:rsidRDefault="00F36AE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62841" w14:textId="77777777" w:rsidR="00F36AEF" w:rsidRPr="003C461E" w:rsidRDefault="00F36AE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30A19" w14:textId="77777777" w:rsidR="00F36AEF" w:rsidRPr="003C461E" w:rsidRDefault="00F36AE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4EA9A759" w14:textId="77777777" w:rsidTr="0032291F">
        <w:trPr>
          <w:trHeight w:val="838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9001E" w14:textId="77777777" w:rsidR="00F36AEF" w:rsidRPr="003C461E" w:rsidRDefault="00F36AEF" w:rsidP="00F36A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Тема 1.3.</w:t>
            </w:r>
          </w:p>
          <w:p w14:paraId="6A462F13" w14:textId="77777777" w:rsidR="001C247A" w:rsidRPr="003C461E" w:rsidRDefault="00F36AEF" w:rsidP="00F36AEF">
            <w:pPr>
              <w:rPr>
                <w:rFonts w:eastAsia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Пара сил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8E43D" w14:textId="77777777" w:rsidR="00F36AEF" w:rsidRPr="003C461E" w:rsidRDefault="00F36AEF" w:rsidP="00F36A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14:paraId="1BA8C710" w14:textId="77777777" w:rsidR="001C247A" w:rsidRPr="003C461E" w:rsidRDefault="00F36AEF" w:rsidP="00550090">
            <w:pPr>
              <w:rPr>
                <w:rFonts w:eastAsia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Момент силы, момент пары сил. Момент силы относительно точки на плоскости. Пара сил. Момент пары сил на плоскости Сложение пар сил. Эквивалентность пар. Сложение пар, лежащих в одной плоскости. Условие равновесия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96E8E" w14:textId="77777777" w:rsidR="001C247A" w:rsidRPr="003C461E" w:rsidRDefault="000E76A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0AD5" w14:textId="77777777" w:rsidR="001C247A" w:rsidRPr="003C461E" w:rsidRDefault="001C247A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397FE" w14:textId="77777777" w:rsidR="001C247A" w:rsidRPr="003C461E" w:rsidRDefault="001C247A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AECFA" w14:textId="77777777" w:rsidR="000C008A" w:rsidRPr="003C461E" w:rsidRDefault="000C008A" w:rsidP="000C008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491F67B" w14:textId="77777777" w:rsidR="001C247A" w:rsidRPr="003C461E" w:rsidRDefault="00550090" w:rsidP="000C008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C461E" w:rsidRPr="003C461E" w14:paraId="51E48E45" w14:textId="77777777" w:rsidTr="0032291F">
        <w:trPr>
          <w:trHeight w:val="2760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5D2ED" w14:textId="77777777" w:rsidR="00953116" w:rsidRPr="003C461E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Тема 1.4.</w:t>
            </w:r>
          </w:p>
          <w:p w14:paraId="71F9C6E1" w14:textId="77777777" w:rsidR="00953116" w:rsidRPr="003C461E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Плоская система произвольно расположенных тел</w:t>
            </w:r>
          </w:p>
          <w:p w14:paraId="164F9E73" w14:textId="77777777" w:rsidR="00953116" w:rsidRPr="003C461E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77E6D3C" w14:textId="77777777" w:rsidR="00953116" w:rsidRPr="003C461E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83146E7" w14:textId="77777777" w:rsidR="00953116" w:rsidRPr="003C461E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579D6EC" w14:textId="77777777" w:rsidR="00953116" w:rsidRPr="003C461E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EEC2" w14:textId="77777777" w:rsidR="00953116" w:rsidRPr="003C461E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Содержание учебного материала </w:t>
            </w:r>
          </w:p>
          <w:p w14:paraId="3C7245D8" w14:textId="77777777" w:rsidR="00953116" w:rsidRPr="003C461E" w:rsidRDefault="00953116" w:rsidP="000C00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Приведение силы к точке. Приведение силы к данной точке. Приведение плоской системы сил к данному центру </w:t>
            </w:r>
          </w:p>
          <w:p w14:paraId="06EE403F" w14:textId="77777777" w:rsidR="00953116" w:rsidRPr="003C461E" w:rsidRDefault="00953116" w:rsidP="000C00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Теорема Вариньона. Равнодействующая плоской системы сил. Частные случаи приведения плоской системы сил Формы уравнений равновесия. Условия равновесия произвольной плоской системы сил. </w:t>
            </w:r>
          </w:p>
          <w:p w14:paraId="7D235D04" w14:textId="77777777" w:rsidR="00953116" w:rsidRPr="003C461E" w:rsidRDefault="0095311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Методика решения задач. Решение задач Равновесие твердого тела при наличии сил трения. Законы трения скольжения.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46221" w14:textId="77777777" w:rsidR="00953116" w:rsidRPr="003C461E" w:rsidRDefault="000E76A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5799C" w14:textId="77777777" w:rsidR="00953116" w:rsidRPr="003C461E" w:rsidRDefault="00953116" w:rsidP="00B50F8B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7258C" w14:textId="77777777" w:rsidR="00953116" w:rsidRPr="003C461E" w:rsidRDefault="00953116" w:rsidP="00B50F8B">
            <w:pPr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83776" w14:textId="77777777" w:rsidR="00953116" w:rsidRPr="003C461E" w:rsidRDefault="00953116" w:rsidP="0055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C461E" w:rsidRPr="003C461E" w14:paraId="45761469" w14:textId="77777777" w:rsidTr="0032291F">
        <w:trPr>
          <w:trHeight w:val="296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2D631" w14:textId="77777777" w:rsidR="00953116" w:rsidRPr="003C461E" w:rsidRDefault="00953116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FE992" w14:textId="77777777" w:rsidR="00953116" w:rsidRPr="003C461E" w:rsidRDefault="00953116" w:rsidP="000C008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062B9" w14:textId="77777777" w:rsidR="00953116" w:rsidRPr="003C461E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477F" w14:textId="77777777" w:rsidR="00953116" w:rsidRPr="003C461E" w:rsidRDefault="00A32D94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BA961" w14:textId="77777777" w:rsidR="00953116" w:rsidRPr="003C461E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CAB3" w14:textId="77777777" w:rsidR="00953116" w:rsidRPr="003C461E" w:rsidRDefault="00953116" w:rsidP="00B50F8B">
            <w:pPr>
              <w:ind w:hanging="1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2ABDE3EE" w14:textId="77777777" w:rsidTr="0032291F">
        <w:trPr>
          <w:trHeight w:val="615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9E2C0" w14:textId="77777777" w:rsidR="00953116" w:rsidRPr="003C461E" w:rsidRDefault="00953116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CBB16" w14:textId="77777777" w:rsidR="00953116" w:rsidRPr="003C461E" w:rsidRDefault="00953116" w:rsidP="00550090">
            <w:pPr>
              <w:rPr>
                <w:rFonts w:eastAsia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Определение реакции в опорах балочных систем (двухопорная балка) под действием внешних нагрузок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224F2" w14:textId="77777777" w:rsidR="00953116" w:rsidRPr="003C461E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0053F" w14:textId="77777777" w:rsidR="00953116" w:rsidRPr="003C461E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6179B" w14:textId="77777777" w:rsidR="00953116" w:rsidRPr="003C461E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4675C" w14:textId="77777777" w:rsidR="00953116" w:rsidRPr="003C461E" w:rsidRDefault="00953116" w:rsidP="00B50F8B">
            <w:pPr>
              <w:ind w:hanging="1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34D56059" w14:textId="77777777" w:rsidTr="0032291F">
        <w:trPr>
          <w:trHeight w:val="258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DB14" w14:textId="77777777" w:rsidR="00953116" w:rsidRPr="003C461E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8241" w14:textId="77777777" w:rsidR="00953116" w:rsidRPr="003C461E" w:rsidRDefault="0095311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реакции в опорах балочных систем (балка с жесткой заделкой) под действием внешних нагрузок.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3D859" w14:textId="77777777" w:rsidR="00953116" w:rsidRPr="003C461E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F94EB" w14:textId="77777777" w:rsidR="00953116" w:rsidRPr="003C461E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0B2E4" w14:textId="77777777" w:rsidR="00953116" w:rsidRPr="003C461E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BC585" w14:textId="77777777" w:rsidR="00953116" w:rsidRPr="003C461E" w:rsidRDefault="00953116" w:rsidP="00B50F8B">
            <w:pPr>
              <w:ind w:hanging="1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C461E" w:rsidRPr="003C461E" w14:paraId="7BD71B4E" w14:textId="77777777" w:rsidTr="0032291F">
        <w:trPr>
          <w:trHeight w:val="2235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DE18DC" w14:textId="77777777" w:rsidR="00953116" w:rsidRPr="003C461E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Тема 1.5. Центр тяжести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CAAA7" w14:textId="77777777" w:rsidR="00953116" w:rsidRPr="003C461E" w:rsidRDefault="00953116" w:rsidP="009531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14:paraId="12DBB6E4" w14:textId="77777777" w:rsidR="00953116" w:rsidRPr="003C461E" w:rsidRDefault="00953116" w:rsidP="009531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Центр системы параллельных сил. Определение положения центра системы параллельных сил </w:t>
            </w:r>
          </w:p>
          <w:p w14:paraId="120403CD" w14:textId="77777777" w:rsidR="00953116" w:rsidRPr="003C461E" w:rsidRDefault="00953116" w:rsidP="009531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Центр тяжести. Сила тяжести Статический момент площади плоской фигуры относительно оси. Вычисление статических моментов </w:t>
            </w:r>
          </w:p>
          <w:p w14:paraId="3F128113" w14:textId="77777777" w:rsidR="00953116" w:rsidRPr="003C461E" w:rsidRDefault="0095311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Методы нахождения координат центра тяжести. Метод разбиения, симметрия, метод дополнения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E992F" w14:textId="77777777" w:rsidR="00953116" w:rsidRPr="003C461E" w:rsidRDefault="000E76A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76D67" w14:textId="77777777" w:rsidR="00953116" w:rsidRPr="003C461E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CD48" w14:textId="77777777" w:rsidR="00953116" w:rsidRPr="003C461E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B4BF3DD" w14:textId="77777777" w:rsidR="00953116" w:rsidRPr="003C461E" w:rsidRDefault="00550090" w:rsidP="0055009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C461E" w:rsidRPr="003C461E" w14:paraId="77CE59DC" w14:textId="77777777" w:rsidTr="0032291F">
        <w:trPr>
          <w:trHeight w:val="241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3F7E1E" w14:textId="77777777" w:rsidR="00953116" w:rsidRPr="003C461E" w:rsidRDefault="00953116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60543" w14:textId="77777777" w:rsidR="00953116" w:rsidRPr="003C461E" w:rsidRDefault="00953116" w:rsidP="009531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B64D" w14:textId="77777777" w:rsidR="00953116" w:rsidRPr="003C461E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29571" w14:textId="77777777" w:rsidR="00953116" w:rsidRPr="003C461E" w:rsidRDefault="00A32D94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BF859" w14:textId="77777777" w:rsidR="00953116" w:rsidRPr="003C461E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03688B" w14:textId="77777777" w:rsidR="00953116" w:rsidRPr="003C461E" w:rsidRDefault="00953116" w:rsidP="00B50F8B">
            <w:pPr>
              <w:ind w:hanging="1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7AEC437E" w14:textId="77777777" w:rsidTr="0032291F">
        <w:trPr>
          <w:trHeight w:val="241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5A440F" w14:textId="77777777" w:rsidR="00953116" w:rsidRPr="003C461E" w:rsidRDefault="00953116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1C619" w14:textId="77777777" w:rsidR="00953116" w:rsidRPr="003C461E" w:rsidRDefault="0095311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центра тяжести сечения, составленного из простых геометрических фигур опытным путем.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96DF9" w14:textId="77777777" w:rsidR="00953116" w:rsidRPr="003C461E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CA87A" w14:textId="77777777" w:rsidR="00953116" w:rsidRPr="003C461E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7FA95" w14:textId="77777777" w:rsidR="00953116" w:rsidRPr="003C461E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44EAAF" w14:textId="77777777" w:rsidR="00953116" w:rsidRPr="003C461E" w:rsidRDefault="00953116" w:rsidP="00B50F8B">
            <w:pPr>
              <w:ind w:hanging="1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0A21D41B" w14:textId="77777777" w:rsidTr="0032291F">
        <w:trPr>
          <w:trHeight w:val="330"/>
        </w:trPr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625CB" w14:textId="77777777" w:rsidR="00953116" w:rsidRPr="003C461E" w:rsidRDefault="00953116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C1AD" w14:textId="77777777" w:rsidR="00953116" w:rsidRPr="003C461E" w:rsidRDefault="0095311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центра тяжести сечения, составленного из простых геометрических фигур.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6D707" w14:textId="77777777" w:rsidR="00953116" w:rsidRPr="003C461E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DE78" w14:textId="77777777" w:rsidR="00953116" w:rsidRPr="003C461E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A5A89" w14:textId="77777777" w:rsidR="00953116" w:rsidRPr="003C461E" w:rsidRDefault="00953116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A03BC5" w14:textId="77777777" w:rsidR="00953116" w:rsidRPr="003C461E" w:rsidRDefault="00953116" w:rsidP="00B50F8B">
            <w:pPr>
              <w:ind w:hanging="1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6C7DDCAA" w14:textId="77777777" w:rsidTr="00E77B45">
        <w:trPr>
          <w:trHeight w:val="417"/>
        </w:trPr>
        <w:tc>
          <w:tcPr>
            <w:tcW w:w="194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2B3A0" w14:textId="77777777" w:rsidR="00953116" w:rsidRPr="003C461E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D439" w14:textId="77777777" w:rsidR="00953116" w:rsidRPr="003C461E" w:rsidRDefault="00953116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Самостоятельная работа обучающихся </w:t>
            </w:r>
          </w:p>
          <w:p w14:paraId="6C77530A" w14:textId="77777777" w:rsidR="00953116" w:rsidRPr="003C461E" w:rsidRDefault="00953116" w:rsidP="009531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Проработка учебной  литературы: [1.1] гл. 2.8, 3.3,7,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8B999A6" w14:textId="77777777" w:rsidR="00953116" w:rsidRPr="003C461E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3484840" w14:textId="77777777" w:rsidR="00953116" w:rsidRPr="003C461E" w:rsidRDefault="00953116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7089C03" w14:textId="77777777" w:rsidR="00953116" w:rsidRPr="003C461E" w:rsidRDefault="00953116" w:rsidP="007A42B0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  <w:r w:rsidR="007A42B0"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5F3FC" w14:textId="77777777" w:rsidR="00953116" w:rsidRPr="003C461E" w:rsidRDefault="00953116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C461E" w:rsidRPr="003C461E" w14:paraId="004BFF7C" w14:textId="77777777" w:rsidTr="00E77B45">
        <w:trPr>
          <w:trHeight w:val="420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68F5" w14:textId="77777777" w:rsidR="006D69DD" w:rsidRPr="003C461E" w:rsidRDefault="006D69DD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Тема 1.6. Основы кинематики и динамики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25AF0" w14:textId="77777777" w:rsidR="006D69DD" w:rsidRPr="003C461E" w:rsidRDefault="006D69DD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14:paraId="5CF7A485" w14:textId="77777777" w:rsidR="006D69DD" w:rsidRPr="003C461E" w:rsidRDefault="006D69DD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понятия кинематики и динамики. Основные понятия кинематики виды движения точки и твердого тела. Динамика. </w:t>
            </w: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Основные понятия и аксиомы динамики. Понятие о силе инерции.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F5B8F" w14:textId="77777777" w:rsidR="006D69DD" w:rsidRPr="003C461E" w:rsidRDefault="006D69DD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83D3E" w14:textId="77777777" w:rsidR="006D69DD" w:rsidRPr="003C461E" w:rsidRDefault="006D69DD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2127" w14:textId="77777777" w:rsidR="006D69DD" w:rsidRPr="003C461E" w:rsidRDefault="006D69DD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EC6C3" w14:textId="77777777" w:rsidR="006D69DD" w:rsidRPr="003C461E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C461E" w:rsidRPr="003C461E" w14:paraId="416EEDE7" w14:textId="77777777" w:rsidTr="00DD685D">
        <w:trPr>
          <w:trHeight w:val="393"/>
        </w:trPr>
        <w:tc>
          <w:tcPr>
            <w:tcW w:w="95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4E6F3" w14:textId="77777777" w:rsidR="006D69DD" w:rsidRPr="003C461E" w:rsidRDefault="00DD685D" w:rsidP="006D69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Раздел 2. Сопротивление материалов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16CED3E" w14:textId="77777777" w:rsidR="006D69DD" w:rsidRPr="003C461E" w:rsidRDefault="007A60C9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  <w:r w:rsidR="00540F84"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AD63A37" w14:textId="77777777" w:rsidR="006D69DD" w:rsidRPr="003C461E" w:rsidRDefault="006D69DD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7842FE3" w14:textId="77777777" w:rsidR="006D69DD" w:rsidRPr="003C461E" w:rsidRDefault="006D69DD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E047D" w14:textId="77777777" w:rsidR="006D69DD" w:rsidRPr="003C461E" w:rsidRDefault="006D69DD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C461E" w:rsidRPr="003C461E" w14:paraId="72BFEEEB" w14:textId="77777777" w:rsidTr="0032291F">
        <w:trPr>
          <w:trHeight w:val="393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97D20" w14:textId="77777777" w:rsidR="00DD685D" w:rsidRPr="003C461E" w:rsidRDefault="00DD685D" w:rsidP="006D69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Тема 2.1 Основные положения теории сопротивления материалов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21609" w14:textId="77777777" w:rsidR="00DD685D" w:rsidRPr="003C461E" w:rsidRDefault="00DD685D" w:rsidP="006D69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14:paraId="48840FD7" w14:textId="77777777" w:rsidR="00DD685D" w:rsidRPr="003C461E" w:rsidRDefault="00DD685D" w:rsidP="00DD685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Основные положения теории сопротивления материалов. Деформации упругие и пластические.</w:t>
            </w:r>
          </w:p>
          <w:p w14:paraId="0D608A45" w14:textId="77777777" w:rsidR="00DD685D" w:rsidRPr="003C461E" w:rsidRDefault="00DD685D" w:rsidP="00DD685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Основные гипотезы и допущения. Классификации нагрузок и элементов конструкции. Силы внешние и</w:t>
            </w:r>
          </w:p>
          <w:p w14:paraId="4BA52067" w14:textId="77777777" w:rsidR="00DD685D" w:rsidRPr="003C461E" w:rsidRDefault="00DD685D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внутренние. Метод сечений. Напряжение и его виды: полное, нормальное, касательное.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8F71F" w14:textId="77777777" w:rsidR="00DD685D" w:rsidRPr="003C461E" w:rsidRDefault="00DD685D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22B9" w14:textId="77777777" w:rsidR="00DD685D" w:rsidRPr="003C461E" w:rsidRDefault="00DD685D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F177" w14:textId="77777777" w:rsidR="00DD685D" w:rsidRPr="003C461E" w:rsidRDefault="00DD685D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14F68" w14:textId="77777777" w:rsidR="00DD685D" w:rsidRPr="003C461E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C461E" w:rsidRPr="003C461E" w14:paraId="7E3873FB" w14:textId="77777777" w:rsidTr="0032291F">
        <w:trPr>
          <w:trHeight w:val="2205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3D98AB" w14:textId="77777777" w:rsidR="0032291F" w:rsidRPr="003C461E" w:rsidRDefault="0032291F" w:rsidP="006D69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Тема 2.2. Растяжение и сжатие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6B627" w14:textId="77777777" w:rsidR="0032291F" w:rsidRPr="003C461E" w:rsidRDefault="0032291F" w:rsidP="006D69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14:paraId="4856F4CC" w14:textId="77777777" w:rsidR="0032291F" w:rsidRPr="003C461E" w:rsidRDefault="0032291F" w:rsidP="003229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Характеристика деформации. Эпюры продольных сил. Нормальное напряжение. Эпюры нормальных напряжений. Испытания материалов. Испытания материалов при растяжении и сжатии при статическом нагружении.</w:t>
            </w:r>
          </w:p>
          <w:p w14:paraId="4AFA0F0D" w14:textId="77777777" w:rsidR="0032291F" w:rsidRPr="003C461E" w:rsidRDefault="0032291F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Напряжения предельные, допускаемые, расчетные. Условие прочности при определении и устранении повреждений оборудования электроснабжения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6203080" w14:textId="77777777" w:rsidR="0032291F" w:rsidRPr="003C461E" w:rsidRDefault="0032291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4BF182FA" w14:textId="77777777" w:rsidR="0032291F" w:rsidRPr="003C461E" w:rsidRDefault="0032291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B3AA0FE" w14:textId="77777777" w:rsidR="0032291F" w:rsidRPr="003C461E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33EE087" w14:textId="77777777" w:rsidR="0032291F" w:rsidRPr="003C461E" w:rsidRDefault="00550090" w:rsidP="003229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C461E" w:rsidRPr="003C461E" w14:paraId="4FB3ECAE" w14:textId="77777777" w:rsidTr="0032291F">
        <w:trPr>
          <w:trHeight w:val="150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C65553" w14:textId="77777777" w:rsidR="0032291F" w:rsidRPr="003C461E" w:rsidRDefault="0032291F" w:rsidP="006D69D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435C9" w14:textId="77777777" w:rsidR="0032291F" w:rsidRPr="003C461E" w:rsidRDefault="0032291F" w:rsidP="006D69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F501153" w14:textId="77777777" w:rsidR="0032291F" w:rsidRPr="003C461E" w:rsidRDefault="0032291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2DB5648F" w14:textId="77777777" w:rsidR="0032291F" w:rsidRPr="003C461E" w:rsidRDefault="00540F84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2DF9FC3" w14:textId="77777777" w:rsidR="0032291F" w:rsidRPr="003C461E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00BF33" w14:textId="77777777" w:rsidR="0032291F" w:rsidRPr="003C461E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5FA62BD0" w14:textId="77777777" w:rsidTr="00E77B45">
        <w:trPr>
          <w:trHeight w:val="128"/>
        </w:trPr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BB171" w14:textId="77777777" w:rsidR="0032291F" w:rsidRPr="003C461E" w:rsidRDefault="0032291F" w:rsidP="006D69D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31AE9" w14:textId="77777777" w:rsidR="0032291F" w:rsidRPr="003C461E" w:rsidRDefault="0032291F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Расчет материалов на прочность при растяжении и сжатии.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3CC34D5" w14:textId="77777777" w:rsidR="0032291F" w:rsidRPr="003C461E" w:rsidRDefault="0032291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2C13C791" w14:textId="77777777" w:rsidR="0032291F" w:rsidRPr="003C461E" w:rsidRDefault="0032291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DDBC6A4" w14:textId="77777777" w:rsidR="0032291F" w:rsidRPr="003C461E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04790" w14:textId="77777777" w:rsidR="0032291F" w:rsidRPr="003C461E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6E84DDBD" w14:textId="77777777" w:rsidTr="00E77B45">
        <w:trPr>
          <w:trHeight w:val="1452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BB5DD" w14:textId="77777777" w:rsidR="00B50F8B" w:rsidRPr="003C461E" w:rsidRDefault="0032291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Тема 2.3</w:t>
            </w:r>
            <w:r w:rsidR="00B50F8B" w:rsidRPr="003C461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 Срез и смятение</w:t>
            </w:r>
          </w:p>
          <w:p w14:paraId="61AC96F5" w14:textId="77777777" w:rsidR="00B50F8B" w:rsidRPr="003C461E" w:rsidRDefault="00B50F8B" w:rsidP="00B50F8B">
            <w:pPr>
              <w:ind w:hanging="1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80D45" w14:textId="77777777" w:rsidR="00B50F8B" w:rsidRPr="003C461E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14:paraId="5C91E8DB" w14:textId="77777777" w:rsidR="0032291F" w:rsidRPr="003C461E" w:rsidRDefault="0032291F" w:rsidP="003229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Срез и смятие. Срез, основные расчетные предпосылки, расчетные формулы, условия прочности. Смятие, условности расчета, расчетные формулы, условие прочности. Допускаемые напряжения, условие</w:t>
            </w:r>
          </w:p>
          <w:p w14:paraId="649EFCC3" w14:textId="77777777" w:rsidR="00B50F8B" w:rsidRPr="003C461E" w:rsidRDefault="0032291F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прочности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3B190" w14:textId="77777777" w:rsidR="00B50F8B" w:rsidRPr="003C461E" w:rsidRDefault="00AA7452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FAA4C" w14:textId="77777777" w:rsidR="00B50F8B" w:rsidRPr="003C461E" w:rsidRDefault="00B50F8B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4D5EF" w14:textId="77777777" w:rsidR="00B50F8B" w:rsidRPr="003C461E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03819" w14:textId="77777777" w:rsidR="00B50F8B" w:rsidRPr="003C461E" w:rsidRDefault="00550090" w:rsidP="0055009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C461E" w:rsidRPr="003C461E" w14:paraId="609FB834" w14:textId="77777777" w:rsidTr="00E77B45">
        <w:trPr>
          <w:trHeight w:val="1650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3B8083" w14:textId="77777777" w:rsidR="0032291F" w:rsidRPr="003C461E" w:rsidRDefault="0032291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Тема 2.4. Сдвиг и кручение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E0E4F" w14:textId="77777777" w:rsidR="0032291F" w:rsidRPr="003C461E" w:rsidRDefault="0032291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14:paraId="3137DC1E" w14:textId="77777777" w:rsidR="0032291F" w:rsidRPr="003C461E" w:rsidRDefault="0032291F" w:rsidP="0032291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Чистый сдвиг. Закон Гука при сдвиге. Модуль сдвига. Кручение. Эпюры крутящих моментов. Кручение бруса круглого поперечного сечения. Основные гипотезы. Напряжения в поперечном сечении. Угол закручивания. Условие жесткости и прочности при</w:t>
            </w:r>
          </w:p>
          <w:p w14:paraId="4704488F" w14:textId="77777777" w:rsidR="00540F84" w:rsidRPr="003C461E" w:rsidRDefault="0032291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кручении.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71BD" w14:textId="77777777" w:rsidR="0032291F" w:rsidRPr="003C461E" w:rsidRDefault="0032291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826B2" w14:textId="77777777" w:rsidR="0032291F" w:rsidRPr="003C461E" w:rsidRDefault="0032291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AF135A2" w14:textId="77777777" w:rsidR="0032291F" w:rsidRPr="003C461E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52A35FD1" w14:textId="77777777" w:rsidR="0032291F" w:rsidRPr="003C461E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C461E" w:rsidRPr="003C461E" w14:paraId="45AF1BCC" w14:textId="77777777" w:rsidTr="00417849">
        <w:trPr>
          <w:trHeight w:val="270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6A9694" w14:textId="77777777" w:rsidR="0032291F" w:rsidRPr="003C461E" w:rsidRDefault="0032291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F96FE" w14:textId="77777777" w:rsidR="0032291F" w:rsidRPr="003C461E" w:rsidRDefault="00277337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03EFA" w14:textId="77777777" w:rsidR="0032291F" w:rsidRPr="003C461E" w:rsidRDefault="0032291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CD936" w14:textId="77777777" w:rsidR="0032291F" w:rsidRPr="003C461E" w:rsidRDefault="00540F84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159EAB" w14:textId="77777777" w:rsidR="0032291F" w:rsidRPr="003C461E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6974ECD8" w14:textId="77777777" w:rsidR="0032291F" w:rsidRPr="003C461E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6273935D" w14:textId="77777777" w:rsidTr="00E77B45">
        <w:trPr>
          <w:trHeight w:val="240"/>
        </w:trPr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A2837" w14:textId="77777777" w:rsidR="0032291F" w:rsidRPr="003C461E" w:rsidRDefault="0032291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5AE49" w14:textId="77777777" w:rsidR="0032291F" w:rsidRPr="003C461E" w:rsidRDefault="00277337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Расчет на прочность и жесткость при кручении.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BD400" w14:textId="77777777" w:rsidR="0032291F" w:rsidRPr="003C461E" w:rsidRDefault="0032291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E7A8" w14:textId="77777777" w:rsidR="0032291F" w:rsidRPr="003C461E" w:rsidRDefault="0032291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F3E1D7" w14:textId="77777777" w:rsidR="0032291F" w:rsidRPr="003C461E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12BA55C" w14:textId="77777777" w:rsidR="0032291F" w:rsidRPr="003C461E" w:rsidRDefault="0032291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1B894316" w14:textId="77777777" w:rsidTr="00E77B45">
        <w:trPr>
          <w:trHeight w:val="549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93892" w14:textId="77777777" w:rsidR="0031508F" w:rsidRPr="003C461E" w:rsidRDefault="0031508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Тема 2.5. Изгиб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BEE17" w14:textId="77777777" w:rsidR="0031508F" w:rsidRPr="003C461E" w:rsidRDefault="0031508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14:paraId="7C59B2E8" w14:textId="77777777" w:rsidR="0031508F" w:rsidRPr="003C461E" w:rsidRDefault="0031508F" w:rsidP="003150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Изгиб.</w:t>
            </w:r>
            <w:r w:rsidRPr="003C461E">
              <w:rPr>
                <w:rFonts w:eastAsia="Times New Roman"/>
                <w:sz w:val="24"/>
                <w:szCs w:val="24"/>
              </w:rPr>
              <w:t xml:space="preserve"> </w:t>
            </w: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Основные понятия и определения. Классификация видов изгиба</w:t>
            </w:r>
            <w:r w:rsidRPr="003C461E">
              <w:rPr>
                <w:rFonts w:eastAsia="Times New Roman"/>
                <w:sz w:val="24"/>
                <w:szCs w:val="24"/>
              </w:rPr>
              <w:t xml:space="preserve">. </w:t>
            </w: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Внутренние силовые факторы,</w:t>
            </w:r>
          </w:p>
          <w:p w14:paraId="18316439" w14:textId="77777777" w:rsidR="0031508F" w:rsidRPr="003C461E" w:rsidRDefault="0031508F" w:rsidP="003150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правила построения эпюр.  Построение эпюр. Эпюры поперечных сил и изгибающих моментов. Нормальные напряжения при изгибе.</w:t>
            </w:r>
          </w:p>
          <w:p w14:paraId="39DE8E96" w14:textId="77777777" w:rsidR="0031508F" w:rsidRPr="003C461E" w:rsidRDefault="0031508F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Построение эпюр. Условие прочности. Подбор поперечного сечения балки. Рациональная форма поперечных сечений балок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ECF5" w14:textId="77777777" w:rsidR="0031508F" w:rsidRPr="003C461E" w:rsidRDefault="006028F4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F2C06" w14:textId="77777777" w:rsidR="0031508F" w:rsidRPr="003C461E" w:rsidRDefault="0031508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8C4C8" w14:textId="77777777" w:rsidR="0031508F" w:rsidRPr="003C461E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2E5B" w14:textId="77777777" w:rsidR="007C5E9C" w:rsidRPr="003C461E" w:rsidRDefault="0055009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3C461E" w:rsidRPr="003C461E" w14:paraId="1CE922DB" w14:textId="77777777" w:rsidTr="00E77B45">
        <w:trPr>
          <w:trHeight w:val="255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F575D" w14:textId="77777777" w:rsidR="0031508F" w:rsidRPr="003C461E" w:rsidRDefault="0031508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789B7" w14:textId="77777777" w:rsidR="0031508F" w:rsidRPr="003C461E" w:rsidRDefault="0031508F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FFEF" w14:textId="77777777" w:rsidR="0031508F" w:rsidRPr="003C461E" w:rsidRDefault="0031508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92E1E" w14:textId="77777777" w:rsidR="0031508F" w:rsidRPr="003C461E" w:rsidRDefault="0031508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B1AE2" w14:textId="77777777" w:rsidR="0031508F" w:rsidRPr="003C461E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FC63" w14:textId="77777777" w:rsidR="0031508F" w:rsidRPr="003C461E" w:rsidRDefault="0055009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3C461E" w:rsidRPr="003C461E" w14:paraId="776F081C" w14:textId="77777777" w:rsidTr="00E77B45">
        <w:trPr>
          <w:trHeight w:val="255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AEA93" w14:textId="77777777" w:rsidR="0031508F" w:rsidRPr="003C461E" w:rsidRDefault="0031508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DA06" w14:textId="77777777" w:rsidR="0031508F" w:rsidRPr="003C461E" w:rsidRDefault="008357D6" w:rsidP="00550090">
            <w:pPr>
              <w:rPr>
                <w:rFonts w:eastAsia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Построение эпюр поперечных сил и изгибающих моментов для балки с жесткой</w:t>
            </w:r>
            <w:r w:rsidR="00540F84"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заделкой.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A031A" w14:textId="77777777" w:rsidR="0031508F" w:rsidRPr="003C461E" w:rsidRDefault="0031508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5DE14" w14:textId="77777777" w:rsidR="0031508F" w:rsidRPr="003C461E" w:rsidRDefault="0031508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572BE" w14:textId="77777777" w:rsidR="0031508F" w:rsidRPr="003C461E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FB5D3" w14:textId="77777777" w:rsidR="0031508F" w:rsidRPr="003C461E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7B7D9C8F" w14:textId="77777777" w:rsidTr="00E77B45">
        <w:trPr>
          <w:trHeight w:val="255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71DAB" w14:textId="77777777" w:rsidR="0031508F" w:rsidRPr="003C461E" w:rsidRDefault="0031508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20EF" w14:textId="77777777" w:rsidR="0031508F" w:rsidRPr="003C461E" w:rsidRDefault="008357D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Выбор рационального сечения для балки с жесткой заделкой.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E3562" w14:textId="77777777" w:rsidR="0031508F" w:rsidRPr="003C461E" w:rsidRDefault="0031508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2D228" w14:textId="77777777" w:rsidR="0031508F" w:rsidRPr="003C461E" w:rsidRDefault="0031508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53567" w14:textId="77777777" w:rsidR="0031508F" w:rsidRPr="003C461E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E8769" w14:textId="77777777" w:rsidR="0031508F" w:rsidRPr="003C461E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15B58E86" w14:textId="77777777" w:rsidTr="00E77B45">
        <w:trPr>
          <w:trHeight w:val="255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C1CDA" w14:textId="77777777" w:rsidR="0031508F" w:rsidRPr="003C461E" w:rsidRDefault="0031508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B9743" w14:textId="77777777" w:rsidR="0031508F" w:rsidRPr="003C461E" w:rsidRDefault="008357D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Построение эпюр поперечных сил и изгибающих моментов для двухопорной балки</w:t>
            </w:r>
            <w:r w:rsidR="00540F84" w:rsidRPr="003C461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6A46E" w14:textId="77777777" w:rsidR="0031508F" w:rsidRPr="003C461E" w:rsidRDefault="0031508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EE78E" w14:textId="77777777" w:rsidR="0031508F" w:rsidRPr="003C461E" w:rsidRDefault="0031508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5F307" w14:textId="77777777" w:rsidR="0031508F" w:rsidRPr="003C461E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90F1C" w14:textId="77777777" w:rsidR="0031508F" w:rsidRPr="003C461E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523258BC" w14:textId="77777777" w:rsidTr="00E77B45">
        <w:trPr>
          <w:trHeight w:val="70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96CFD" w14:textId="77777777" w:rsidR="0031508F" w:rsidRPr="003C461E" w:rsidRDefault="0031508F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71C98" w14:textId="77777777" w:rsidR="0031508F" w:rsidRPr="003C461E" w:rsidRDefault="008357D6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Выбор рационального сечения для двухопорной балки</w:t>
            </w:r>
            <w:r w:rsidR="00540F84" w:rsidRPr="003C461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0E8A3" w14:textId="77777777" w:rsidR="0031508F" w:rsidRPr="003C461E" w:rsidRDefault="0031508F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95A87" w14:textId="77777777" w:rsidR="0031508F" w:rsidRPr="003C461E" w:rsidRDefault="0031508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162D86A" w14:textId="77777777" w:rsidR="0031508F" w:rsidRPr="003C461E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8153F83" w14:textId="77777777" w:rsidR="0031508F" w:rsidRPr="003C461E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29895EB7" w14:textId="77777777" w:rsidTr="002358CE">
        <w:trPr>
          <w:trHeight w:val="615"/>
        </w:trPr>
        <w:tc>
          <w:tcPr>
            <w:tcW w:w="1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2FD75" w14:textId="77777777" w:rsidR="008357D6" w:rsidRPr="003C461E" w:rsidRDefault="008357D6" w:rsidP="008357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Тема 2.6. Сопротивление</w:t>
            </w:r>
          </w:p>
          <w:p w14:paraId="6C42778C" w14:textId="77777777" w:rsidR="008357D6" w:rsidRPr="003C461E" w:rsidRDefault="008357D6" w:rsidP="008357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усталости.</w:t>
            </w:r>
          </w:p>
          <w:p w14:paraId="4CF1346A" w14:textId="77777777" w:rsidR="008357D6" w:rsidRPr="003C461E" w:rsidRDefault="008357D6" w:rsidP="008357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Прочность при</w:t>
            </w:r>
          </w:p>
          <w:p w14:paraId="5C749867" w14:textId="77777777" w:rsidR="008357D6" w:rsidRPr="003C461E" w:rsidRDefault="008357D6" w:rsidP="008357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динамических</w:t>
            </w:r>
          </w:p>
          <w:p w14:paraId="000795B7" w14:textId="77777777" w:rsidR="0031508F" w:rsidRPr="003C461E" w:rsidRDefault="008357D6" w:rsidP="008357D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нагрузках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74F58" w14:textId="77777777" w:rsidR="0031508F" w:rsidRPr="003C461E" w:rsidRDefault="002358CE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14:paraId="397BAFD9" w14:textId="77777777" w:rsidR="002358CE" w:rsidRPr="003C461E" w:rsidRDefault="002358CE" w:rsidP="002358C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Сопротивление усталости. Прочность при динамических нагрузках. Циклы напряжений. Усталостное</w:t>
            </w:r>
          </w:p>
          <w:p w14:paraId="5915E6E1" w14:textId="77777777" w:rsidR="002358CE" w:rsidRPr="003C461E" w:rsidRDefault="002358CE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разрушение, его причины и характер. Кривая усталости, предел выносливости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737C8" w14:textId="77777777" w:rsidR="0031508F" w:rsidRPr="003C461E" w:rsidRDefault="00AA7452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3B8AB" w14:textId="77777777" w:rsidR="0031508F" w:rsidRPr="003C461E" w:rsidRDefault="0031508F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E4036C3" w14:textId="77777777" w:rsidR="0031508F" w:rsidRPr="003C461E" w:rsidRDefault="0031508F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2081AAFD" w14:textId="77777777" w:rsidR="0031508F" w:rsidRPr="003C461E" w:rsidRDefault="0055009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461E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C461E" w:rsidRPr="003C461E" w14:paraId="592119C1" w14:textId="77777777" w:rsidTr="00417849">
        <w:trPr>
          <w:trHeight w:val="1650"/>
        </w:trPr>
        <w:tc>
          <w:tcPr>
            <w:tcW w:w="194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6034BCE" w14:textId="77777777" w:rsidR="009F32D0" w:rsidRPr="003C461E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Тема 2.7. Устойчивость сжатых стержней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CF97" w14:textId="77777777" w:rsidR="009F32D0" w:rsidRPr="003C461E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14:paraId="1D4B9EB6" w14:textId="77777777" w:rsidR="009F32D0" w:rsidRPr="003C461E" w:rsidRDefault="009F32D0" w:rsidP="002358C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Устойчивость сжатых стержней. Критическая сила, критическое напряжение, гибкостьФормула Эйлера. Пределы применимости формулы Эйлера. Формула Ясинского. Категории стержней в</w:t>
            </w:r>
          </w:p>
          <w:p w14:paraId="79147133" w14:textId="77777777" w:rsidR="009F32D0" w:rsidRPr="003C461E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зависимости от гибкости. </w:t>
            </w:r>
          </w:p>
          <w:p w14:paraId="20479D80" w14:textId="77777777" w:rsidR="00540F84" w:rsidRPr="003C461E" w:rsidRDefault="00540F84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20798" w14:textId="77777777" w:rsidR="009F32D0" w:rsidRPr="003C461E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A5918" w14:textId="77777777" w:rsidR="009F32D0" w:rsidRPr="003C461E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589F66" w14:textId="77777777" w:rsidR="009F32D0" w:rsidRPr="003C461E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75E7CFF0" w14:textId="77777777" w:rsidR="009F32D0" w:rsidRPr="003C461E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3C461E" w:rsidRPr="003C461E" w14:paraId="7AEF331E" w14:textId="77777777" w:rsidTr="00417849">
        <w:trPr>
          <w:trHeight w:val="285"/>
        </w:trPr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5ECC9" w14:textId="77777777" w:rsidR="009F32D0" w:rsidRPr="003C461E" w:rsidRDefault="009F32D0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B588" w14:textId="77777777" w:rsidR="009F32D0" w:rsidRPr="003C461E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 обучающихся</w:t>
            </w:r>
          </w:p>
          <w:p w14:paraId="2F760C6E" w14:textId="77777777" w:rsidR="009F32D0" w:rsidRPr="003C461E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Проработка учебной литературы  1.1  гл.3.8,13.9,15.11, 15.12,22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7B29F" w14:textId="77777777" w:rsidR="009F32D0" w:rsidRPr="003C461E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C75B9" w14:textId="77777777" w:rsidR="009F32D0" w:rsidRPr="003C461E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4DD0CA2" w14:textId="77777777" w:rsidR="009F32D0" w:rsidRPr="003C461E" w:rsidRDefault="009F32D0" w:rsidP="007A42B0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="007A42B0"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09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7F3A4ED5" w14:textId="77777777" w:rsidR="009F32D0" w:rsidRPr="003C461E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2DAAFF2B" w14:textId="77777777" w:rsidTr="002358CE">
        <w:trPr>
          <w:trHeight w:val="92"/>
        </w:trPr>
        <w:tc>
          <w:tcPr>
            <w:tcW w:w="954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8FBE9" w14:textId="77777777" w:rsidR="002358CE" w:rsidRPr="003C461E" w:rsidRDefault="002358CE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Раздел 3. Детали машин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4F6C8" w14:textId="77777777" w:rsidR="002358CE" w:rsidRPr="003C461E" w:rsidRDefault="002358CE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  <w:r w:rsidR="007A60C9"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2808" w14:textId="77777777" w:rsidR="002358CE" w:rsidRPr="003C461E" w:rsidRDefault="002358CE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BC8786D" w14:textId="77777777" w:rsidR="002358CE" w:rsidRPr="003C461E" w:rsidRDefault="002358CE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4C0A5F2" w14:textId="77777777" w:rsidR="002358CE" w:rsidRPr="003C461E" w:rsidRDefault="002358CE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59F989EC" w14:textId="77777777" w:rsidTr="009F32D0">
        <w:trPr>
          <w:trHeight w:val="1725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0BEEB0" w14:textId="77777777" w:rsidR="009F32D0" w:rsidRPr="003C461E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Тема 3.1. Соединение деталей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09627" w14:textId="77777777" w:rsidR="009F32D0" w:rsidRPr="003C461E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14:paraId="651D2331" w14:textId="77777777" w:rsidR="009F32D0" w:rsidRPr="003C461E" w:rsidRDefault="009F32D0" w:rsidP="002358C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понятия и определения. Требования, предъявляемые к машинам, узлам и их деталям, критерии работоспособности и надежности машин.  </w:t>
            </w:r>
          </w:p>
          <w:p w14:paraId="29DC0484" w14:textId="77777777" w:rsidR="009F32D0" w:rsidRPr="003C461E" w:rsidRDefault="009F32D0" w:rsidP="002358C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Неразъемные соединения. Общие сведения о соединениях деталей.  Сварные соединения. Достоинства и недостатки. Область применения. </w:t>
            </w:r>
          </w:p>
          <w:p w14:paraId="78A5FD23" w14:textId="77777777" w:rsidR="009F32D0" w:rsidRPr="003C461E" w:rsidRDefault="009F32D0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Разъемные соединения. Резьбовые соединения. Классификация. Достоинства и недостатки. Область применения.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D28F8" w14:textId="77777777" w:rsidR="009F32D0" w:rsidRPr="003C461E" w:rsidRDefault="00CA13C8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9724F" w14:textId="77777777" w:rsidR="009F32D0" w:rsidRPr="003C461E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30DBA" w14:textId="77777777" w:rsidR="009F32D0" w:rsidRPr="003C461E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2267EC" w14:textId="77777777" w:rsidR="009F32D0" w:rsidRPr="003C461E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C461E" w:rsidRPr="003C461E" w14:paraId="7492E10A" w14:textId="77777777" w:rsidTr="00417849">
        <w:trPr>
          <w:trHeight w:val="261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2CFDA0" w14:textId="77777777" w:rsidR="009F32D0" w:rsidRPr="003C461E" w:rsidRDefault="009F32D0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ABA44" w14:textId="77777777" w:rsidR="009F32D0" w:rsidRPr="003C461E" w:rsidRDefault="009F32D0" w:rsidP="009F32D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A60F" w14:textId="77777777" w:rsidR="009F32D0" w:rsidRPr="003C461E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761BF" w14:textId="77777777" w:rsidR="009F32D0" w:rsidRPr="003C461E" w:rsidRDefault="00CA13C8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9D20" w14:textId="77777777" w:rsidR="009F32D0" w:rsidRPr="003C461E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E1AC11" w14:textId="77777777" w:rsidR="009F32D0" w:rsidRPr="003C461E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5C566EA3" w14:textId="77777777" w:rsidTr="00417849">
        <w:trPr>
          <w:trHeight w:val="390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D026CE" w14:textId="77777777" w:rsidR="009F32D0" w:rsidRPr="003C461E" w:rsidRDefault="009F32D0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D9582" w14:textId="77777777" w:rsidR="009F32D0" w:rsidRPr="003C461E" w:rsidRDefault="009F32D0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Анализ неразъемных соединений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D92EA" w14:textId="77777777" w:rsidR="009F32D0" w:rsidRPr="003C461E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9EA0F" w14:textId="77777777" w:rsidR="009F32D0" w:rsidRPr="003C461E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0D21" w14:textId="77777777" w:rsidR="009F32D0" w:rsidRPr="003C461E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756FFF" w14:textId="77777777" w:rsidR="009F32D0" w:rsidRPr="003C461E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1A1A50B2" w14:textId="77777777" w:rsidTr="009F32D0">
        <w:trPr>
          <w:trHeight w:val="353"/>
        </w:trPr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F5DB8" w14:textId="77777777" w:rsidR="009F32D0" w:rsidRPr="003C461E" w:rsidRDefault="009F32D0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B5B5F" w14:textId="77777777" w:rsidR="009F32D0" w:rsidRPr="003C461E" w:rsidRDefault="00CA13C8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9F32D0" w:rsidRPr="003C461E">
              <w:rPr>
                <w:rFonts w:ascii="Times New Roman" w:eastAsia="Times New Roman" w:hAnsi="Times New Roman"/>
                <w:sz w:val="24"/>
                <w:szCs w:val="24"/>
              </w:rPr>
              <w:t>нализ разъемных соединений</w:t>
            </w: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D2B58" w14:textId="77777777" w:rsidR="009F32D0" w:rsidRPr="003C461E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4B506" w14:textId="77777777" w:rsidR="009F32D0" w:rsidRPr="003C461E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169CA" w14:textId="77777777" w:rsidR="009F32D0" w:rsidRPr="003C461E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45694" w14:textId="77777777" w:rsidR="009F32D0" w:rsidRPr="003C461E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4D2E38BC" w14:textId="77777777" w:rsidTr="00417849">
        <w:trPr>
          <w:trHeight w:val="4170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9689E9" w14:textId="77777777" w:rsidR="009F32D0" w:rsidRPr="003C461E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Тема 3.2. Передачи вращательного движения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5BA42" w14:textId="77777777" w:rsidR="009F32D0" w:rsidRPr="003C461E" w:rsidRDefault="009F32D0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14:paraId="583777AD" w14:textId="77777777" w:rsidR="009F32D0" w:rsidRPr="003C461E" w:rsidRDefault="009F32D0" w:rsidP="009F32D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Механические передачи. Фрикционные передачи. Классификация. Основные силовые и кинематические соотношения.  Достоинства и недостатки. Виды разрушения. Расчет на прочность. Вариаторы. Область примененияЗубчатые передачи. Классификация. Методы нарезания зубьев. Зубчатые колеса со смещением. Расчет зубчатых передач на контактную прочность изгиба. Область применения. Косозубые и шевронные колеса. Геометрические параметры. Силы в зацеплении. Конические зубчатые передачи. </w:t>
            </w:r>
          </w:p>
          <w:p w14:paraId="62F711DF" w14:textId="77777777" w:rsidR="009F32D0" w:rsidRPr="003C461E" w:rsidRDefault="009F32D0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Червячная передача. Ременные передачи. Передача винт-гайка. Достоинства и недостатки. Силовые соотношения. Виды разрушения. Область применения. Классификация. Цепные передачи. Достоинства и недостатки. Классификация. Силы в цепной передаче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572AD" w14:textId="77777777" w:rsidR="009F32D0" w:rsidRPr="003C461E" w:rsidRDefault="00CA13C8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D2872" w14:textId="77777777" w:rsidR="009F32D0" w:rsidRPr="003C461E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56FD6" w14:textId="77777777" w:rsidR="009F32D0" w:rsidRPr="003C461E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603716" w14:textId="77777777" w:rsidR="009F32D0" w:rsidRPr="003C461E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C461E" w:rsidRPr="003C461E" w14:paraId="74313693" w14:textId="77777777" w:rsidTr="009F32D0">
        <w:trPr>
          <w:trHeight w:val="113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4353F3" w14:textId="77777777" w:rsidR="009F32D0" w:rsidRPr="003C461E" w:rsidRDefault="009F32D0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847FA" w14:textId="77777777" w:rsidR="009F32D0" w:rsidRPr="003C461E" w:rsidRDefault="009F32D0" w:rsidP="009F32D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E0C39" w14:textId="77777777" w:rsidR="009F32D0" w:rsidRPr="003C461E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DA35" w14:textId="77777777" w:rsidR="009F32D0" w:rsidRPr="003C461E" w:rsidRDefault="00CA13C8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B1033" w14:textId="77777777" w:rsidR="009F32D0" w:rsidRPr="003C461E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895291" w14:textId="77777777" w:rsidR="009F32D0" w:rsidRPr="003C461E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435EC16E" w14:textId="77777777" w:rsidTr="00417849">
        <w:trPr>
          <w:trHeight w:val="165"/>
        </w:trPr>
        <w:tc>
          <w:tcPr>
            <w:tcW w:w="19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07A48F" w14:textId="77777777" w:rsidR="009F32D0" w:rsidRPr="003C461E" w:rsidRDefault="009F32D0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0BEDF" w14:textId="77777777" w:rsidR="009F32D0" w:rsidRPr="003C461E" w:rsidRDefault="009F32D0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 механических передач с передачей движения зацеплением.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17F9" w14:textId="77777777" w:rsidR="009F32D0" w:rsidRPr="003C461E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F96AE" w14:textId="77777777" w:rsidR="009F32D0" w:rsidRPr="003C461E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47F48" w14:textId="77777777" w:rsidR="009F32D0" w:rsidRPr="003C461E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E3C08D" w14:textId="77777777" w:rsidR="009F32D0" w:rsidRPr="003C461E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20A3E02F" w14:textId="77777777" w:rsidTr="00EC5AD3">
        <w:trPr>
          <w:trHeight w:val="98"/>
        </w:trPr>
        <w:tc>
          <w:tcPr>
            <w:tcW w:w="19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F7B7E" w14:textId="77777777" w:rsidR="009F32D0" w:rsidRPr="003C461E" w:rsidRDefault="009F32D0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6525" w14:textId="77777777" w:rsidR="009F32D0" w:rsidRPr="003C461E" w:rsidRDefault="009F32D0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 механических передач с передачей движения трением.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0426" w14:textId="77777777" w:rsidR="009F32D0" w:rsidRPr="003C461E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5F920" w14:textId="77777777" w:rsidR="009F32D0" w:rsidRPr="003C461E" w:rsidRDefault="009F32D0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319DE" w14:textId="77777777" w:rsidR="009F32D0" w:rsidRPr="003C461E" w:rsidRDefault="009F32D0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419F1" w14:textId="77777777" w:rsidR="009F32D0" w:rsidRPr="003C461E" w:rsidRDefault="009F32D0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7D8F6991" w14:textId="77777777" w:rsidTr="00417849">
        <w:trPr>
          <w:trHeight w:val="570"/>
        </w:trPr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364D" w14:textId="77777777" w:rsidR="00E77B45" w:rsidRPr="003C461E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Тема 3.3. Валы и оси. Опоры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C0FE7" w14:textId="77777777" w:rsidR="00E77B45" w:rsidRPr="003C461E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14:paraId="6F9AC1EB" w14:textId="77777777" w:rsidR="00E77B45" w:rsidRPr="003C461E" w:rsidRDefault="00E77B45" w:rsidP="00EC5AD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Валы и оси. Различие между валом и осью. Классифик</w:t>
            </w:r>
            <w:r w:rsidR="00550090"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ация.  Материалы. Расчет валов </w:t>
            </w:r>
          </w:p>
          <w:p w14:paraId="1F0E4CA2" w14:textId="77777777" w:rsidR="00E77B45" w:rsidRPr="003C461E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Подшипники скольжения и качения. Классификация. Материалы. </w:t>
            </w: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Достоинства и недостатки. Виды разрушений. Условный расчет </w:t>
            </w:r>
          </w:p>
          <w:p w14:paraId="029EAADD" w14:textId="77777777" w:rsidR="00E77B45" w:rsidRPr="003C461E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D82C1" w14:textId="77777777" w:rsidR="00E77B45" w:rsidRPr="003C461E" w:rsidRDefault="00CA13C8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DEEDF" w14:textId="77777777" w:rsidR="00E77B45" w:rsidRPr="003C461E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1B9CE" w14:textId="77777777" w:rsidR="00E77B45" w:rsidRPr="003C461E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61D0AF" w14:textId="77777777" w:rsidR="00E77B45" w:rsidRPr="003C461E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C461E" w:rsidRPr="003C461E" w14:paraId="5D6D7FE6" w14:textId="77777777" w:rsidTr="00417849">
        <w:trPr>
          <w:trHeight w:val="282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1CF07" w14:textId="77777777" w:rsidR="00E77B45" w:rsidRPr="003C461E" w:rsidRDefault="00E77B45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FE096" w14:textId="77777777" w:rsidR="00E77B45" w:rsidRPr="003C461E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7B84E" w14:textId="77777777" w:rsidR="00E77B45" w:rsidRPr="003C461E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662B3" w14:textId="77777777" w:rsidR="00E77B45" w:rsidRPr="003C461E" w:rsidRDefault="00CA13C8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5491D" w14:textId="77777777" w:rsidR="00E77B45" w:rsidRPr="003C461E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12C072" w14:textId="77777777" w:rsidR="00E77B45" w:rsidRPr="003C461E" w:rsidRDefault="00E77B45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17D1B557" w14:textId="77777777" w:rsidTr="00EC5AD3">
        <w:trPr>
          <w:trHeight w:val="285"/>
        </w:trPr>
        <w:tc>
          <w:tcPr>
            <w:tcW w:w="1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07405" w14:textId="77777777" w:rsidR="00E77B45" w:rsidRPr="003C461E" w:rsidRDefault="00E77B45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FB902" w14:textId="77777777" w:rsidR="00E77B45" w:rsidRPr="003C461E" w:rsidRDefault="00E77B45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 подшипников. 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96FB9" w14:textId="77777777" w:rsidR="00E77B45" w:rsidRPr="003C461E" w:rsidRDefault="00E77B45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FD88F" w14:textId="77777777" w:rsidR="00E77B45" w:rsidRPr="003C461E" w:rsidRDefault="00E77B45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C34F" w14:textId="77777777" w:rsidR="00E77B45" w:rsidRPr="003C461E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893F9" w14:textId="77777777" w:rsidR="00E77B45" w:rsidRPr="003C461E" w:rsidRDefault="00E77B45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461E" w:rsidRPr="003C461E" w14:paraId="396709FA" w14:textId="77777777" w:rsidTr="002358CE">
        <w:trPr>
          <w:trHeight w:val="615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68413" w14:textId="77777777" w:rsidR="00EC5AD3" w:rsidRPr="003C461E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Тема 3.4. Редукторы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5B2F4" w14:textId="77777777" w:rsidR="00EC5AD3" w:rsidRPr="003C461E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14:paraId="0ACF239E" w14:textId="77777777" w:rsidR="00E77B45" w:rsidRPr="003C461E" w:rsidRDefault="00E77B45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Редукторы. Схемы. Основные параметры. Смазывание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62A3B" w14:textId="77777777" w:rsidR="00EC5AD3" w:rsidRPr="003C461E" w:rsidRDefault="00E77B45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EFE5C" w14:textId="77777777" w:rsidR="00EC5AD3" w:rsidRPr="003C461E" w:rsidRDefault="00EC5AD3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102F7" w14:textId="77777777" w:rsidR="00EC5AD3" w:rsidRPr="003C461E" w:rsidRDefault="00EC5AD3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B74A7" w14:textId="77777777" w:rsidR="00EC5AD3" w:rsidRPr="003C461E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C461E" w:rsidRPr="003C461E" w14:paraId="3551D16D" w14:textId="77777777" w:rsidTr="002358CE">
        <w:trPr>
          <w:trHeight w:val="615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69775" w14:textId="77777777" w:rsidR="00E77B45" w:rsidRPr="003C461E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Тема 3.5. Муфты</w:t>
            </w: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D42F6" w14:textId="77777777" w:rsidR="00E77B45" w:rsidRPr="003C461E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Содержание учебного материала</w:t>
            </w:r>
          </w:p>
          <w:p w14:paraId="309EC0F1" w14:textId="77777777" w:rsidR="00E77B45" w:rsidRPr="003C461E" w:rsidRDefault="00E77B45" w:rsidP="005500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Муфты. Классификация. Типы. Подбор. Проверка на прочность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CB4C4" w14:textId="77777777" w:rsidR="00E77B45" w:rsidRPr="003C461E" w:rsidRDefault="00E77B45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FAD86" w14:textId="77777777" w:rsidR="00E77B45" w:rsidRPr="003C461E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0E438" w14:textId="77777777" w:rsidR="00E77B45" w:rsidRPr="003C461E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FF975" w14:textId="77777777" w:rsidR="00E77B45" w:rsidRPr="003C461E" w:rsidRDefault="00550090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3C461E" w:rsidRPr="003C461E" w14:paraId="08EEE823" w14:textId="77777777" w:rsidTr="002358CE">
        <w:trPr>
          <w:trHeight w:val="615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C1DDD" w14:textId="77777777" w:rsidR="00E77B45" w:rsidRPr="003C461E" w:rsidRDefault="00E77B45" w:rsidP="00B50F8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263E6" w14:textId="77777777" w:rsidR="00E77B45" w:rsidRPr="003C461E" w:rsidRDefault="00E77B45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Самостоятельная работа обучающихся</w:t>
            </w:r>
          </w:p>
          <w:p w14:paraId="286F6CBC" w14:textId="77777777" w:rsidR="00E77B45" w:rsidRPr="003C461E" w:rsidRDefault="00E77B45" w:rsidP="00E77B4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Проработка учебной литературы  1.1  гл.28,34.6,39.5, 39.6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3DA4" w14:textId="77777777" w:rsidR="00E77B45" w:rsidRPr="003C461E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9226" w14:textId="77777777" w:rsidR="00E77B45" w:rsidRPr="003C461E" w:rsidRDefault="00E77B45" w:rsidP="00B50F8B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7FEA" w14:textId="303FEE01" w:rsidR="00E77B45" w:rsidRPr="003C461E" w:rsidRDefault="008E4F09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7121E" w14:textId="77777777" w:rsidR="00E77B45" w:rsidRPr="003C461E" w:rsidRDefault="00E77B45" w:rsidP="00B50F8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291F" w:rsidRPr="003C461E" w14:paraId="65B35028" w14:textId="77777777" w:rsidTr="002358CE">
        <w:trPr>
          <w:trHeight w:val="417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4C3505" w14:textId="77777777" w:rsidR="00B50F8B" w:rsidRPr="003C461E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AE466" w14:textId="77777777" w:rsidR="00B50F8B" w:rsidRPr="003C461E" w:rsidRDefault="00B50F8B" w:rsidP="00B50F8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Итого </w:t>
            </w:r>
          </w:p>
          <w:p w14:paraId="2C6C76BC" w14:textId="77777777" w:rsidR="00D9718B" w:rsidRPr="003C461E" w:rsidRDefault="00D9718B" w:rsidP="008E4F0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A64AE83" w14:textId="02495BF7" w:rsidR="00B50F8B" w:rsidRPr="003C461E" w:rsidRDefault="008E4F09" w:rsidP="008E4F0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108</w:t>
            </w:r>
          </w:p>
          <w:p w14:paraId="291FED33" w14:textId="4776E9E3" w:rsidR="00B50F8B" w:rsidRPr="003C461E" w:rsidRDefault="00B50F8B" w:rsidP="007A42B0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8DB7F9D" w14:textId="77777777" w:rsidR="00B50F8B" w:rsidRPr="003C461E" w:rsidRDefault="00B50F8B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7BB8BD2" w14:textId="383AB83A" w:rsidR="00B50F8B" w:rsidRPr="003C461E" w:rsidRDefault="008E4F09" w:rsidP="00B50F8B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0EFAC56" w14:textId="77777777" w:rsidR="00B50F8B" w:rsidRPr="003C461E" w:rsidRDefault="00B50F8B" w:rsidP="00B50F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2B170478" w14:textId="77777777" w:rsidR="00B50F8B" w:rsidRPr="003C461E" w:rsidRDefault="00B50F8B">
      <w:pPr>
        <w:ind w:left="400"/>
        <w:rPr>
          <w:rFonts w:eastAsia="Times New Roman"/>
          <w:b/>
          <w:bCs/>
          <w:sz w:val="28"/>
          <w:szCs w:val="28"/>
        </w:rPr>
      </w:pPr>
    </w:p>
    <w:p w14:paraId="2D1345B0" w14:textId="77777777" w:rsidR="006D69DD" w:rsidRPr="003C461E" w:rsidRDefault="006D69DD" w:rsidP="006D69D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3C461E">
        <w:rPr>
          <w:rFonts w:eastAsia="Calibri"/>
          <w:sz w:val="28"/>
          <w:szCs w:val="28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14:paraId="57653F76" w14:textId="77777777" w:rsidR="006D69DD" w:rsidRPr="003C461E" w:rsidRDefault="006D69DD" w:rsidP="006D69D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3C461E">
        <w:rPr>
          <w:rFonts w:eastAsia="Calibri"/>
          <w:sz w:val="28"/>
          <w:szCs w:val="28"/>
          <w:lang w:eastAsia="en-US"/>
        </w:rPr>
        <w:t>1 уровень – ознакомительный (узнавание ранее изученных объектов, свойств);</w:t>
      </w:r>
    </w:p>
    <w:p w14:paraId="6240797E" w14:textId="77777777" w:rsidR="006D69DD" w:rsidRPr="003C461E" w:rsidRDefault="006D69DD" w:rsidP="006D69D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3C461E">
        <w:rPr>
          <w:rFonts w:eastAsia="Calibri"/>
          <w:sz w:val="28"/>
          <w:szCs w:val="28"/>
          <w:lang w:eastAsia="en-US"/>
        </w:rPr>
        <w:t>2 уровень – репродуктивный (выполнение деятельности по образцу, инструкции или под руководством);</w:t>
      </w:r>
    </w:p>
    <w:p w14:paraId="5E81B8A1" w14:textId="77777777" w:rsidR="00EE7BDD" w:rsidRPr="003C461E" w:rsidRDefault="006D69DD" w:rsidP="00650F0B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3C461E">
        <w:rPr>
          <w:rFonts w:eastAsia="Calibri"/>
          <w:sz w:val="28"/>
          <w:szCs w:val="28"/>
          <w:lang w:eastAsia="en-US"/>
        </w:rPr>
        <w:t>3 уровень – продуктивный (планирование и самостоятельное выполнение деятельности, решение проблемных задач)</w:t>
      </w:r>
    </w:p>
    <w:p w14:paraId="3194DADF" w14:textId="77777777" w:rsidR="00EE7BDD" w:rsidRPr="003C461E" w:rsidRDefault="00EE7BDD">
      <w:pPr>
        <w:spacing w:line="200" w:lineRule="exact"/>
        <w:rPr>
          <w:sz w:val="20"/>
          <w:szCs w:val="20"/>
        </w:rPr>
      </w:pPr>
    </w:p>
    <w:p w14:paraId="369D6372" w14:textId="77777777" w:rsidR="00EE7BDD" w:rsidRPr="003C461E" w:rsidRDefault="00EE7BDD">
      <w:pPr>
        <w:spacing w:line="200" w:lineRule="exact"/>
        <w:rPr>
          <w:sz w:val="20"/>
          <w:szCs w:val="20"/>
        </w:rPr>
      </w:pPr>
    </w:p>
    <w:p w14:paraId="4EFCDC5D" w14:textId="77777777" w:rsidR="00650F0B" w:rsidRPr="003C461E" w:rsidRDefault="00650F0B" w:rsidP="00AA7452">
      <w:pPr>
        <w:rPr>
          <w:sz w:val="20"/>
          <w:szCs w:val="20"/>
        </w:rPr>
        <w:sectPr w:rsidR="00650F0B" w:rsidRPr="003C461E">
          <w:pgSz w:w="16840" w:h="11906" w:orient="landscape"/>
          <w:pgMar w:top="1440" w:right="1138" w:bottom="896" w:left="1140" w:header="0" w:footer="0" w:gutter="0"/>
          <w:cols w:space="720" w:equalWidth="0">
            <w:col w:w="14560"/>
          </w:cols>
        </w:sectPr>
      </w:pPr>
    </w:p>
    <w:p w14:paraId="559EAE5B" w14:textId="77777777" w:rsidR="00EE7BDD" w:rsidRPr="003C461E" w:rsidRDefault="0080664A" w:rsidP="00696F37">
      <w:pPr>
        <w:numPr>
          <w:ilvl w:val="0"/>
          <w:numId w:val="4"/>
        </w:numPr>
        <w:tabs>
          <w:tab w:val="left" w:pos="1420"/>
        </w:tabs>
        <w:ind w:left="567" w:right="567" w:hanging="288"/>
        <w:jc w:val="center"/>
        <w:rPr>
          <w:rFonts w:eastAsia="Times New Roman"/>
          <w:b/>
          <w:bCs/>
          <w:sz w:val="24"/>
          <w:szCs w:val="24"/>
        </w:rPr>
      </w:pPr>
      <w:r w:rsidRPr="003C461E">
        <w:rPr>
          <w:rFonts w:eastAsia="Times New Roman"/>
          <w:b/>
          <w:bCs/>
          <w:sz w:val="24"/>
          <w:szCs w:val="24"/>
        </w:rPr>
        <w:lastRenderedPageBreak/>
        <w:t>УСЛОВИЯ РЕАЛИЗАЦИИ ПРОГРАММЫ</w:t>
      </w:r>
      <w:r w:rsidR="00696F37" w:rsidRPr="003C461E">
        <w:rPr>
          <w:rFonts w:eastAsia="Times New Roman"/>
          <w:b/>
          <w:bCs/>
          <w:sz w:val="24"/>
          <w:szCs w:val="24"/>
        </w:rPr>
        <w:t xml:space="preserve"> </w:t>
      </w:r>
      <w:r w:rsidRPr="003C461E">
        <w:rPr>
          <w:rFonts w:eastAsia="Times New Roman"/>
          <w:b/>
          <w:bCs/>
          <w:sz w:val="24"/>
          <w:szCs w:val="24"/>
        </w:rPr>
        <w:t>ДИСЦИПЛИНЫ</w:t>
      </w:r>
    </w:p>
    <w:p w14:paraId="4393B957" w14:textId="77777777" w:rsidR="00696F37" w:rsidRPr="003C461E" w:rsidRDefault="00696F37" w:rsidP="00696F37">
      <w:pPr>
        <w:ind w:right="567"/>
        <w:jc w:val="both"/>
        <w:rPr>
          <w:sz w:val="20"/>
          <w:szCs w:val="20"/>
        </w:rPr>
      </w:pPr>
      <w:r w:rsidRPr="003C461E">
        <w:rPr>
          <w:sz w:val="20"/>
          <w:szCs w:val="20"/>
        </w:rPr>
        <w:t xml:space="preserve"> </w:t>
      </w:r>
    </w:p>
    <w:p w14:paraId="153A281C" w14:textId="77777777" w:rsidR="00EE7BDD" w:rsidRPr="003C461E" w:rsidRDefault="00696F37" w:rsidP="00696F37">
      <w:pPr>
        <w:ind w:right="567"/>
        <w:jc w:val="both"/>
        <w:rPr>
          <w:rFonts w:eastAsia="Times New Roman"/>
          <w:b/>
          <w:sz w:val="28"/>
          <w:szCs w:val="28"/>
        </w:rPr>
      </w:pPr>
      <w:r w:rsidRPr="003C461E">
        <w:rPr>
          <w:b/>
          <w:sz w:val="20"/>
          <w:szCs w:val="20"/>
        </w:rPr>
        <w:t xml:space="preserve">                      </w:t>
      </w:r>
      <w:r w:rsidR="0080664A" w:rsidRPr="003C461E">
        <w:rPr>
          <w:rFonts w:eastAsia="Times New Roman"/>
          <w:b/>
          <w:sz w:val="28"/>
          <w:szCs w:val="28"/>
        </w:rPr>
        <w:t>3.1. Материально-техническое обеспечение</w:t>
      </w:r>
    </w:p>
    <w:p w14:paraId="7321640E" w14:textId="77777777" w:rsidR="00696F37" w:rsidRPr="003C461E" w:rsidRDefault="00696F37" w:rsidP="00696F37">
      <w:pPr>
        <w:ind w:left="567" w:right="567"/>
        <w:jc w:val="both"/>
        <w:rPr>
          <w:b/>
          <w:sz w:val="20"/>
          <w:szCs w:val="20"/>
        </w:rPr>
      </w:pPr>
    </w:p>
    <w:p w14:paraId="63085B87" w14:textId="77777777" w:rsidR="00EE7BDD" w:rsidRPr="003C461E" w:rsidRDefault="00EE7BDD" w:rsidP="00696F37">
      <w:pPr>
        <w:spacing w:line="8" w:lineRule="exact"/>
        <w:ind w:left="567" w:right="567"/>
        <w:jc w:val="both"/>
        <w:rPr>
          <w:sz w:val="20"/>
          <w:szCs w:val="20"/>
        </w:rPr>
      </w:pPr>
    </w:p>
    <w:p w14:paraId="52AC405B" w14:textId="77777777" w:rsidR="00696F37" w:rsidRPr="003C461E" w:rsidRDefault="006612A7" w:rsidP="00696F37">
      <w:pPr>
        <w:spacing w:line="234" w:lineRule="auto"/>
        <w:ind w:left="567" w:right="567" w:firstLine="567"/>
        <w:jc w:val="both"/>
        <w:rPr>
          <w:rFonts w:eastAsia="Times New Roman"/>
          <w:sz w:val="28"/>
          <w:szCs w:val="28"/>
        </w:rPr>
      </w:pPr>
      <w:r w:rsidRPr="003C461E">
        <w:rPr>
          <w:rFonts w:eastAsia="Times New Roman"/>
          <w:sz w:val="28"/>
          <w:szCs w:val="28"/>
        </w:rPr>
        <w:t>П</w:t>
      </w:r>
      <w:r w:rsidR="0080664A" w:rsidRPr="003C461E">
        <w:rPr>
          <w:rFonts w:eastAsia="Times New Roman"/>
          <w:sz w:val="28"/>
          <w:szCs w:val="28"/>
        </w:rPr>
        <w:t>рограмма дисциплины</w:t>
      </w:r>
      <w:r w:rsidR="00696F37" w:rsidRPr="003C461E">
        <w:rPr>
          <w:rFonts w:eastAsia="Times New Roman"/>
          <w:sz w:val="28"/>
          <w:szCs w:val="28"/>
        </w:rPr>
        <w:t xml:space="preserve"> реализуется в учебном кабинете</w:t>
      </w:r>
    </w:p>
    <w:p w14:paraId="352DB5A1" w14:textId="77777777" w:rsidR="00696F37" w:rsidRPr="003C461E" w:rsidRDefault="00B867B6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«</w:t>
      </w:r>
      <w:r w:rsidR="0080664A" w:rsidRPr="003C461E">
        <w:rPr>
          <w:rFonts w:eastAsia="Times New Roman"/>
          <w:sz w:val="28"/>
          <w:szCs w:val="28"/>
        </w:rPr>
        <w:t>Техническ</w:t>
      </w:r>
      <w:r w:rsidR="006748ED" w:rsidRPr="003C461E">
        <w:rPr>
          <w:rFonts w:eastAsia="Times New Roman"/>
          <w:sz w:val="28"/>
          <w:szCs w:val="28"/>
        </w:rPr>
        <w:t>ая</w:t>
      </w:r>
      <w:r w:rsidR="0080664A" w:rsidRPr="003C461E">
        <w:rPr>
          <w:rFonts w:eastAsia="Times New Roman"/>
          <w:sz w:val="28"/>
          <w:szCs w:val="28"/>
        </w:rPr>
        <w:t xml:space="preserve"> механик</w:t>
      </w:r>
      <w:r w:rsidR="006748ED" w:rsidRPr="003C461E">
        <w:rPr>
          <w:rFonts w:eastAsia="Times New Roman"/>
          <w:sz w:val="28"/>
          <w:szCs w:val="28"/>
        </w:rPr>
        <w:t>а</w:t>
      </w:r>
      <w:r w:rsidRPr="003C461E">
        <w:rPr>
          <w:rFonts w:eastAsia="Times New Roman"/>
          <w:sz w:val="28"/>
          <w:szCs w:val="28"/>
        </w:rPr>
        <w:t>»</w:t>
      </w:r>
      <w:r w:rsidR="0080664A" w:rsidRPr="003C461E">
        <w:rPr>
          <w:rFonts w:eastAsia="Times New Roman"/>
          <w:sz w:val="28"/>
          <w:szCs w:val="28"/>
        </w:rPr>
        <w:t>.</w:t>
      </w:r>
    </w:p>
    <w:p w14:paraId="359DC1C6" w14:textId="77777777" w:rsidR="00696F37" w:rsidRPr="003C461E" w:rsidRDefault="0080664A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Оборудование учебного кабинета:</w:t>
      </w:r>
    </w:p>
    <w:p w14:paraId="001F8C12" w14:textId="77777777" w:rsidR="00696F37" w:rsidRPr="003C461E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3C461E">
        <w:rPr>
          <w:sz w:val="28"/>
          <w:szCs w:val="28"/>
        </w:rPr>
        <w:t>-</w:t>
      </w:r>
      <w:r w:rsidRPr="003C461E">
        <w:rPr>
          <w:sz w:val="20"/>
          <w:szCs w:val="20"/>
        </w:rPr>
        <w:t xml:space="preserve"> </w:t>
      </w:r>
      <w:r w:rsidR="0080664A" w:rsidRPr="003C461E">
        <w:rPr>
          <w:rFonts w:eastAsia="Times New Roman"/>
          <w:sz w:val="28"/>
          <w:szCs w:val="28"/>
        </w:rPr>
        <w:t>рабочее место преподавателя;</w:t>
      </w:r>
    </w:p>
    <w:p w14:paraId="554D386C" w14:textId="77777777" w:rsidR="00696F37" w:rsidRPr="003C461E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3C461E">
        <w:rPr>
          <w:sz w:val="28"/>
          <w:szCs w:val="28"/>
        </w:rPr>
        <w:t xml:space="preserve">- </w:t>
      </w:r>
      <w:r w:rsidR="0080664A" w:rsidRPr="003C461E">
        <w:rPr>
          <w:rFonts w:eastAsia="Times New Roman"/>
          <w:sz w:val="28"/>
          <w:szCs w:val="28"/>
        </w:rPr>
        <w:t>рабочие места для обучающихся;</w:t>
      </w:r>
    </w:p>
    <w:p w14:paraId="0E7A75AF" w14:textId="77777777" w:rsidR="00696F37" w:rsidRPr="003C461E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3C461E">
        <w:rPr>
          <w:sz w:val="28"/>
          <w:szCs w:val="28"/>
        </w:rPr>
        <w:t xml:space="preserve">- </w:t>
      </w:r>
      <w:r w:rsidR="0080664A" w:rsidRPr="003C461E">
        <w:rPr>
          <w:rFonts w:eastAsia="Times New Roman"/>
          <w:sz w:val="28"/>
          <w:szCs w:val="28"/>
        </w:rPr>
        <w:t>комплект нормативных документов;</w:t>
      </w:r>
    </w:p>
    <w:p w14:paraId="0B017266" w14:textId="77777777" w:rsidR="00696F37" w:rsidRPr="003C461E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3C461E">
        <w:rPr>
          <w:sz w:val="28"/>
          <w:szCs w:val="28"/>
        </w:rPr>
        <w:t xml:space="preserve">- </w:t>
      </w:r>
      <w:r w:rsidR="0080664A" w:rsidRPr="003C461E">
        <w:rPr>
          <w:rFonts w:eastAsia="Times New Roman"/>
          <w:sz w:val="28"/>
          <w:szCs w:val="28"/>
        </w:rPr>
        <w:t>наглядные пособия (стенды);</w:t>
      </w:r>
    </w:p>
    <w:p w14:paraId="518E72E5" w14:textId="77777777" w:rsidR="00696F37" w:rsidRPr="003C461E" w:rsidRDefault="00696F37" w:rsidP="00696F37">
      <w:pPr>
        <w:spacing w:line="234" w:lineRule="auto"/>
        <w:ind w:left="567" w:right="567" w:firstLine="567"/>
        <w:jc w:val="both"/>
        <w:rPr>
          <w:rFonts w:eastAsia="Times New Roman"/>
          <w:sz w:val="28"/>
          <w:szCs w:val="28"/>
        </w:rPr>
      </w:pPr>
      <w:r w:rsidRPr="003C461E">
        <w:rPr>
          <w:sz w:val="28"/>
          <w:szCs w:val="28"/>
        </w:rPr>
        <w:t xml:space="preserve">- </w:t>
      </w:r>
      <w:r w:rsidR="0080664A" w:rsidRPr="003C461E">
        <w:rPr>
          <w:rFonts w:eastAsia="Times New Roman"/>
          <w:sz w:val="28"/>
          <w:szCs w:val="28"/>
        </w:rPr>
        <w:t xml:space="preserve">учебно-методический комплекс дисциплины. </w:t>
      </w:r>
    </w:p>
    <w:p w14:paraId="60DA8BBD" w14:textId="77777777" w:rsidR="00696F37" w:rsidRPr="003C461E" w:rsidRDefault="0080664A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Технические средства обучения:</w:t>
      </w:r>
    </w:p>
    <w:p w14:paraId="3B2FB59D" w14:textId="77777777" w:rsidR="00696F37" w:rsidRPr="003C461E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3C461E">
        <w:rPr>
          <w:sz w:val="28"/>
          <w:szCs w:val="28"/>
        </w:rPr>
        <w:t xml:space="preserve">- </w:t>
      </w:r>
      <w:r w:rsidR="0080664A" w:rsidRPr="003C461E">
        <w:rPr>
          <w:rFonts w:eastAsia="Times New Roman"/>
          <w:sz w:val="28"/>
          <w:szCs w:val="28"/>
        </w:rPr>
        <w:t>телевизор;</w:t>
      </w:r>
    </w:p>
    <w:p w14:paraId="30572DB7" w14:textId="77777777" w:rsidR="00696F37" w:rsidRPr="003C461E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3C461E">
        <w:rPr>
          <w:sz w:val="28"/>
          <w:szCs w:val="28"/>
        </w:rPr>
        <w:t xml:space="preserve">- </w:t>
      </w:r>
      <w:r w:rsidR="0080664A" w:rsidRPr="003C461E">
        <w:rPr>
          <w:rFonts w:eastAsia="Times New Roman"/>
          <w:sz w:val="28"/>
          <w:szCs w:val="28"/>
        </w:rPr>
        <w:t>переносное мультимедийное оборудование.</w:t>
      </w:r>
    </w:p>
    <w:p w14:paraId="1B818B9E" w14:textId="77777777" w:rsidR="00696F37" w:rsidRPr="003C461E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</w:p>
    <w:p w14:paraId="53D5E079" w14:textId="77777777" w:rsidR="00696F37" w:rsidRPr="003C461E" w:rsidRDefault="0080664A" w:rsidP="00696F37">
      <w:pPr>
        <w:spacing w:line="234" w:lineRule="auto"/>
        <w:ind w:left="567" w:right="567" w:firstLine="567"/>
        <w:jc w:val="both"/>
        <w:rPr>
          <w:b/>
          <w:sz w:val="20"/>
          <w:szCs w:val="20"/>
        </w:rPr>
      </w:pPr>
      <w:r w:rsidRPr="003C461E">
        <w:rPr>
          <w:rFonts w:eastAsia="Times New Roman"/>
          <w:b/>
          <w:sz w:val="28"/>
          <w:szCs w:val="28"/>
        </w:rPr>
        <w:t xml:space="preserve">3.2. Информационное обеспечение обучения </w:t>
      </w:r>
    </w:p>
    <w:p w14:paraId="4F116503" w14:textId="77777777" w:rsidR="00696F37" w:rsidRPr="003C461E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</w:p>
    <w:p w14:paraId="695D02DF" w14:textId="77777777" w:rsidR="00696F37" w:rsidRPr="003C461E" w:rsidRDefault="0080664A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3C461E">
        <w:rPr>
          <w:rFonts w:eastAsia="Times New Roman"/>
          <w:bCs/>
          <w:sz w:val="28"/>
          <w:szCs w:val="28"/>
        </w:rPr>
        <w:t>Перечень учебных изданий, интернет-ресурсов</w:t>
      </w:r>
    </w:p>
    <w:p w14:paraId="30441C99" w14:textId="77777777" w:rsidR="00696F37" w:rsidRPr="003C461E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</w:p>
    <w:p w14:paraId="4009EF86" w14:textId="77777777" w:rsidR="00EE7BDD" w:rsidRPr="003C461E" w:rsidRDefault="00696F37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 xml:space="preserve">1. </w:t>
      </w:r>
      <w:r w:rsidR="0080664A" w:rsidRPr="003C461E">
        <w:rPr>
          <w:rFonts w:eastAsia="Times New Roman"/>
          <w:sz w:val="28"/>
          <w:szCs w:val="28"/>
        </w:rPr>
        <w:t>Основная учебная литература:</w:t>
      </w:r>
    </w:p>
    <w:p w14:paraId="5836CEA1" w14:textId="77777777" w:rsidR="00EE7BDD" w:rsidRPr="003C461E" w:rsidRDefault="00EE7BDD" w:rsidP="00696F37">
      <w:pPr>
        <w:spacing w:line="13" w:lineRule="exact"/>
        <w:ind w:left="567" w:right="567"/>
        <w:jc w:val="both"/>
        <w:rPr>
          <w:sz w:val="20"/>
          <w:szCs w:val="20"/>
        </w:rPr>
      </w:pPr>
    </w:p>
    <w:p w14:paraId="49A1E65B" w14:textId="77777777" w:rsidR="00696F37" w:rsidRPr="003C461E" w:rsidRDefault="00696F37" w:rsidP="00696F37">
      <w:pPr>
        <w:spacing w:line="271" w:lineRule="auto"/>
        <w:ind w:left="567" w:right="567" w:firstLine="567"/>
        <w:jc w:val="both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1.1.</w:t>
      </w:r>
      <w:r w:rsidR="0080664A" w:rsidRPr="003C461E">
        <w:rPr>
          <w:rFonts w:eastAsia="Times New Roman"/>
          <w:sz w:val="28"/>
          <w:szCs w:val="28"/>
        </w:rPr>
        <w:t xml:space="preserve"> Лукьянов А.М. Техническая механика </w:t>
      </w:r>
      <w:r w:rsidR="00093728" w:rsidRPr="003C461E">
        <w:rPr>
          <w:rFonts w:eastAsia="Times New Roman"/>
          <w:sz w:val="28"/>
          <w:szCs w:val="28"/>
        </w:rPr>
        <w:t>(</w:t>
      </w:r>
      <w:r w:rsidR="0080664A" w:rsidRPr="003C461E">
        <w:rPr>
          <w:rFonts w:eastAsia="Times New Roman"/>
          <w:sz w:val="28"/>
          <w:szCs w:val="28"/>
        </w:rPr>
        <w:t>Электронный ресурс</w:t>
      </w:r>
      <w:r w:rsidR="00093728" w:rsidRPr="003C461E">
        <w:rPr>
          <w:rFonts w:eastAsia="Times New Roman"/>
          <w:sz w:val="28"/>
          <w:szCs w:val="28"/>
        </w:rPr>
        <w:t>)</w:t>
      </w:r>
      <w:r w:rsidR="0080664A" w:rsidRPr="003C461E">
        <w:rPr>
          <w:rFonts w:eastAsia="Times New Roman"/>
          <w:sz w:val="28"/>
          <w:szCs w:val="28"/>
        </w:rPr>
        <w:t>: учебни</w:t>
      </w:r>
      <w:r w:rsidRPr="003C461E">
        <w:rPr>
          <w:rFonts w:eastAsia="Times New Roman"/>
          <w:sz w:val="28"/>
          <w:szCs w:val="28"/>
        </w:rPr>
        <w:t>к/ Лукьянов А.М., Лукьянов М</w:t>
      </w:r>
      <w:r w:rsidR="006748ED" w:rsidRPr="003C461E">
        <w:rPr>
          <w:rFonts w:eastAsia="Times New Roman"/>
          <w:sz w:val="28"/>
          <w:szCs w:val="28"/>
        </w:rPr>
        <w:t>.А.- Электрон. текстовые данные</w:t>
      </w:r>
      <w:r w:rsidRPr="003C461E">
        <w:rPr>
          <w:rFonts w:eastAsia="Times New Roman"/>
          <w:sz w:val="28"/>
          <w:szCs w:val="28"/>
        </w:rPr>
        <w:t>.-</w:t>
      </w:r>
      <w:r w:rsidR="0080664A" w:rsidRPr="003C461E">
        <w:rPr>
          <w:rFonts w:eastAsia="Times New Roman"/>
          <w:sz w:val="28"/>
          <w:szCs w:val="28"/>
        </w:rPr>
        <w:t xml:space="preserve"> М.: Учебно-методический центр по образованию на же</w:t>
      </w:r>
      <w:r w:rsidRPr="003C461E">
        <w:rPr>
          <w:rFonts w:eastAsia="Times New Roman"/>
          <w:sz w:val="28"/>
          <w:szCs w:val="28"/>
        </w:rPr>
        <w:t>лезнодорожном транспорте, 2016.- 712 c.</w:t>
      </w:r>
      <w:r w:rsidRPr="003C461E">
        <w:rPr>
          <w:sz w:val="20"/>
          <w:szCs w:val="20"/>
        </w:rPr>
        <w:t xml:space="preserve"> </w:t>
      </w:r>
      <w:r w:rsidR="0080664A" w:rsidRPr="003C461E">
        <w:rPr>
          <w:rFonts w:eastAsia="Times New Roman"/>
          <w:sz w:val="28"/>
          <w:szCs w:val="28"/>
        </w:rPr>
        <w:t>Режим доступа: http://www.iprbookshop.ru/45321.html.— ЭБС «IPRbooks»</w:t>
      </w:r>
    </w:p>
    <w:p w14:paraId="630F122A" w14:textId="77777777" w:rsidR="00EE7BDD" w:rsidRPr="003C461E" w:rsidRDefault="00696F37" w:rsidP="00696F37">
      <w:pPr>
        <w:spacing w:line="271" w:lineRule="auto"/>
        <w:ind w:left="567" w:right="567" w:firstLine="567"/>
        <w:jc w:val="both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 xml:space="preserve">2. </w:t>
      </w:r>
      <w:r w:rsidR="0080664A" w:rsidRPr="003C461E">
        <w:rPr>
          <w:rFonts w:eastAsia="Times New Roman"/>
          <w:sz w:val="28"/>
          <w:szCs w:val="28"/>
        </w:rPr>
        <w:t>Дополнительная учебная литература:</w:t>
      </w:r>
    </w:p>
    <w:p w14:paraId="5438BEAE" w14:textId="77777777" w:rsidR="00EE7BDD" w:rsidRPr="003C461E" w:rsidRDefault="00EE7BDD" w:rsidP="00696F37">
      <w:pPr>
        <w:spacing w:line="13" w:lineRule="exact"/>
        <w:ind w:left="567" w:right="567"/>
        <w:jc w:val="both"/>
        <w:rPr>
          <w:sz w:val="20"/>
          <w:szCs w:val="20"/>
        </w:rPr>
      </w:pPr>
    </w:p>
    <w:p w14:paraId="1FF808DB" w14:textId="77777777" w:rsidR="00696F37" w:rsidRPr="003C461E" w:rsidRDefault="00696F37" w:rsidP="00696F37">
      <w:pPr>
        <w:spacing w:line="237" w:lineRule="auto"/>
        <w:ind w:left="567" w:right="567" w:firstLine="567"/>
        <w:jc w:val="both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 xml:space="preserve">2.1. </w:t>
      </w:r>
      <w:r w:rsidR="0080664A" w:rsidRPr="003C461E">
        <w:rPr>
          <w:rFonts w:eastAsia="Times New Roman"/>
          <w:sz w:val="28"/>
          <w:szCs w:val="28"/>
        </w:rPr>
        <w:t xml:space="preserve">Тюняев А.В. Детали машин </w:t>
      </w:r>
      <w:r w:rsidR="00093728" w:rsidRPr="003C461E">
        <w:rPr>
          <w:rFonts w:eastAsia="Times New Roman"/>
          <w:sz w:val="28"/>
          <w:szCs w:val="28"/>
        </w:rPr>
        <w:t>(</w:t>
      </w:r>
      <w:r w:rsidR="0080664A" w:rsidRPr="003C461E">
        <w:rPr>
          <w:rFonts w:eastAsia="Times New Roman"/>
          <w:sz w:val="28"/>
          <w:szCs w:val="28"/>
        </w:rPr>
        <w:t>Электронный ресурс</w:t>
      </w:r>
      <w:r w:rsidR="00093728" w:rsidRPr="003C461E">
        <w:rPr>
          <w:rFonts w:eastAsia="Times New Roman"/>
          <w:sz w:val="28"/>
          <w:szCs w:val="28"/>
        </w:rPr>
        <w:t>)</w:t>
      </w:r>
      <w:r w:rsidR="0080664A" w:rsidRPr="003C461E">
        <w:rPr>
          <w:rFonts w:eastAsia="Times New Roman"/>
          <w:sz w:val="28"/>
          <w:szCs w:val="28"/>
        </w:rPr>
        <w:t>: учебно-методическое пособие/ Тюняев А.В</w:t>
      </w:r>
      <w:r w:rsidRPr="003C461E">
        <w:rPr>
          <w:rFonts w:eastAsia="Times New Roman"/>
          <w:sz w:val="28"/>
          <w:szCs w:val="28"/>
        </w:rPr>
        <w:t>., Звездаков В.П., Вагнер В.А. -</w:t>
      </w:r>
      <w:r w:rsidR="0080664A" w:rsidRPr="003C461E">
        <w:rPr>
          <w:rFonts w:eastAsia="Times New Roman"/>
          <w:sz w:val="28"/>
          <w:szCs w:val="28"/>
        </w:rPr>
        <w:t xml:space="preserve"> Электрон.</w:t>
      </w:r>
      <w:r w:rsidRPr="003C461E">
        <w:rPr>
          <w:rFonts w:eastAsia="Times New Roman"/>
          <w:sz w:val="28"/>
          <w:szCs w:val="28"/>
        </w:rPr>
        <w:t xml:space="preserve"> Дан. - СПб.: Лань, 2013-732с. -</w:t>
      </w:r>
      <w:r w:rsidR="0080664A" w:rsidRPr="003C461E">
        <w:rPr>
          <w:rFonts w:eastAsia="Times New Roman"/>
          <w:sz w:val="28"/>
          <w:szCs w:val="28"/>
        </w:rPr>
        <w:t xml:space="preserve"> Режим доступа:</w:t>
      </w:r>
      <w:r w:rsidR="00093728" w:rsidRPr="003C461E">
        <w:rPr>
          <w:rFonts w:eastAsia="Times New Roman"/>
          <w:sz w:val="28"/>
          <w:szCs w:val="28"/>
        </w:rPr>
        <w:t xml:space="preserve"> </w:t>
      </w:r>
      <w:r w:rsidR="0080664A" w:rsidRPr="003C461E">
        <w:rPr>
          <w:rFonts w:eastAsia="Times New Roman"/>
          <w:sz w:val="28"/>
          <w:szCs w:val="28"/>
        </w:rPr>
        <w:t>http: e.lanbook.com/books/</w:t>
      </w:r>
      <w:r w:rsidR="00093728" w:rsidRPr="003C461E">
        <w:rPr>
          <w:rFonts w:eastAsia="Times New Roman"/>
          <w:sz w:val="28"/>
          <w:szCs w:val="28"/>
        </w:rPr>
        <w:t xml:space="preserve"> </w:t>
      </w:r>
      <w:r w:rsidR="0080664A" w:rsidRPr="003C461E">
        <w:rPr>
          <w:rFonts w:eastAsia="Times New Roman"/>
          <w:sz w:val="28"/>
          <w:szCs w:val="28"/>
        </w:rPr>
        <w:t>element.php?</w:t>
      </w:r>
      <w:r w:rsidR="00093728" w:rsidRPr="003C461E">
        <w:rPr>
          <w:rFonts w:eastAsia="Times New Roman"/>
          <w:sz w:val="28"/>
          <w:szCs w:val="28"/>
        </w:rPr>
        <w:t xml:space="preserve"> </w:t>
      </w:r>
      <w:r w:rsidR="0080664A" w:rsidRPr="003C461E">
        <w:rPr>
          <w:rFonts w:eastAsia="Times New Roman"/>
          <w:sz w:val="28"/>
          <w:szCs w:val="28"/>
        </w:rPr>
        <w:t>pllid=5109- загл. С экрана.</w:t>
      </w:r>
    </w:p>
    <w:p w14:paraId="097885C4" w14:textId="77777777" w:rsidR="00EE7BDD" w:rsidRPr="003C461E" w:rsidRDefault="00696F37" w:rsidP="00696F37">
      <w:pPr>
        <w:spacing w:line="237" w:lineRule="auto"/>
        <w:ind w:left="567" w:right="567" w:firstLine="567"/>
        <w:jc w:val="both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 xml:space="preserve">3. </w:t>
      </w:r>
      <w:r w:rsidR="0080664A" w:rsidRPr="003C461E">
        <w:rPr>
          <w:rFonts w:eastAsia="Times New Roman"/>
          <w:sz w:val="28"/>
          <w:szCs w:val="28"/>
        </w:rPr>
        <w:t>Интернет-ресурсы:</w:t>
      </w:r>
    </w:p>
    <w:p w14:paraId="6FB05943" w14:textId="77777777" w:rsidR="00EE7BDD" w:rsidRPr="003C461E" w:rsidRDefault="00EE7BDD" w:rsidP="00696F37">
      <w:pPr>
        <w:spacing w:line="13" w:lineRule="exact"/>
        <w:ind w:left="567" w:right="567"/>
        <w:jc w:val="both"/>
        <w:rPr>
          <w:sz w:val="20"/>
          <w:szCs w:val="20"/>
        </w:rPr>
      </w:pPr>
    </w:p>
    <w:p w14:paraId="5B5D4DDC" w14:textId="77777777" w:rsidR="00EE7BDD" w:rsidRPr="003C461E" w:rsidRDefault="0080664A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3.1. Теоретическая механика. Электронный учебный курс для студентов очной и заочной форм обучения http://www.teoretmeh.ru</w:t>
      </w:r>
    </w:p>
    <w:p w14:paraId="2580C7C4" w14:textId="77777777" w:rsidR="00EE7BDD" w:rsidRPr="003C461E" w:rsidRDefault="00EE7BDD" w:rsidP="00696F37">
      <w:pPr>
        <w:spacing w:line="16" w:lineRule="exact"/>
        <w:ind w:left="567" w:right="567"/>
        <w:jc w:val="both"/>
        <w:rPr>
          <w:sz w:val="20"/>
          <w:szCs w:val="20"/>
        </w:rPr>
      </w:pPr>
    </w:p>
    <w:p w14:paraId="587C71AF" w14:textId="77777777" w:rsidR="00EE7BDD" w:rsidRPr="003C461E" w:rsidRDefault="0080664A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3.2. Сопротивление материалов. Электронный учебный курс для студентов очной и заочной форм обучения http://www.soprotmat.ru</w:t>
      </w:r>
    </w:p>
    <w:p w14:paraId="39222B5A" w14:textId="77777777" w:rsidR="00EE7BDD" w:rsidRPr="003C461E" w:rsidRDefault="00EE7BDD" w:rsidP="00696F37">
      <w:pPr>
        <w:spacing w:line="18" w:lineRule="exact"/>
        <w:ind w:left="567" w:right="567"/>
        <w:jc w:val="both"/>
        <w:rPr>
          <w:sz w:val="20"/>
          <w:szCs w:val="20"/>
        </w:rPr>
      </w:pPr>
    </w:p>
    <w:p w14:paraId="6EE6014C" w14:textId="77777777" w:rsidR="00EE7BDD" w:rsidRPr="003C461E" w:rsidRDefault="0080664A" w:rsidP="00696F37">
      <w:pPr>
        <w:spacing w:line="234" w:lineRule="auto"/>
        <w:ind w:left="567" w:right="567" w:firstLine="567"/>
        <w:jc w:val="both"/>
        <w:rPr>
          <w:sz w:val="20"/>
          <w:szCs w:val="20"/>
        </w:rPr>
      </w:pPr>
      <w:r w:rsidRPr="003C461E">
        <w:rPr>
          <w:rFonts w:eastAsia="Times New Roman"/>
          <w:sz w:val="28"/>
          <w:szCs w:val="28"/>
        </w:rPr>
        <w:t>3.3. Детали машин. Электронный учебный курс для студентов очной и заочной форм обучения http://www.detalmach.ru</w:t>
      </w:r>
    </w:p>
    <w:p w14:paraId="08CCA624" w14:textId="77777777" w:rsidR="00EE7BDD" w:rsidRPr="003C461E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14:paraId="2E0E6B5A" w14:textId="77777777" w:rsidR="00EE7BDD" w:rsidRPr="003C461E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14:paraId="7A391EFA" w14:textId="77777777" w:rsidR="00EE7BDD" w:rsidRPr="003C461E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14:paraId="7C66615D" w14:textId="77777777" w:rsidR="00EE7BDD" w:rsidRPr="003C461E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14:paraId="7EB2396C" w14:textId="77777777" w:rsidR="00EE7BDD" w:rsidRPr="003C461E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14:paraId="1651E231" w14:textId="77777777" w:rsidR="00EE7BDD" w:rsidRPr="003C461E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14:paraId="5E5F3250" w14:textId="77777777" w:rsidR="00EE7BDD" w:rsidRPr="003C461E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14:paraId="051A0FF7" w14:textId="77777777" w:rsidR="00EE7BDD" w:rsidRPr="003C461E" w:rsidRDefault="00EE7BDD" w:rsidP="00696F37">
      <w:pPr>
        <w:spacing w:line="200" w:lineRule="exact"/>
        <w:ind w:left="567" w:right="567"/>
        <w:jc w:val="both"/>
        <w:rPr>
          <w:sz w:val="20"/>
          <w:szCs w:val="20"/>
        </w:rPr>
      </w:pPr>
    </w:p>
    <w:p w14:paraId="53E33598" w14:textId="77777777" w:rsidR="00EE7BDD" w:rsidRPr="003C461E" w:rsidRDefault="00EE7BDD">
      <w:pPr>
        <w:spacing w:line="211" w:lineRule="exact"/>
        <w:rPr>
          <w:sz w:val="20"/>
          <w:szCs w:val="20"/>
        </w:rPr>
      </w:pPr>
    </w:p>
    <w:p w14:paraId="4E8BF145" w14:textId="77777777" w:rsidR="00EE7BDD" w:rsidRPr="003C461E" w:rsidRDefault="00EE7BDD" w:rsidP="00696F37">
      <w:pPr>
        <w:ind w:left="10400"/>
        <w:rPr>
          <w:sz w:val="20"/>
          <w:szCs w:val="20"/>
        </w:rPr>
        <w:sectPr w:rsidR="00EE7BDD" w:rsidRPr="003C461E">
          <w:pgSz w:w="11900" w:h="16838"/>
          <w:pgMar w:top="1168" w:right="426" w:bottom="899" w:left="860" w:header="0" w:footer="0" w:gutter="0"/>
          <w:cols w:space="720" w:equalWidth="0">
            <w:col w:w="10620"/>
          </w:cols>
        </w:sectPr>
      </w:pPr>
    </w:p>
    <w:p w14:paraId="69B3B0DE" w14:textId="77777777" w:rsidR="00EE7BDD" w:rsidRPr="003C461E" w:rsidRDefault="0080664A" w:rsidP="000446DC">
      <w:pPr>
        <w:numPr>
          <w:ilvl w:val="0"/>
          <w:numId w:val="9"/>
        </w:numPr>
        <w:tabs>
          <w:tab w:val="left" w:pos="720"/>
        </w:tabs>
        <w:ind w:left="720" w:hanging="281"/>
        <w:jc w:val="center"/>
        <w:rPr>
          <w:rFonts w:eastAsia="Times New Roman"/>
          <w:b/>
          <w:bCs/>
          <w:sz w:val="24"/>
          <w:szCs w:val="24"/>
        </w:rPr>
      </w:pPr>
      <w:r w:rsidRPr="003C461E">
        <w:rPr>
          <w:rFonts w:eastAsia="Times New Roman"/>
          <w:b/>
          <w:bCs/>
          <w:sz w:val="24"/>
          <w:szCs w:val="24"/>
        </w:rPr>
        <w:lastRenderedPageBreak/>
        <w:t>КОНТРОЛЬ И ОЦЕНКА РЕЗУЛЬТАТОВ ОСВОЕНИЯ ДИСЦИПЛИНЫ</w:t>
      </w:r>
    </w:p>
    <w:p w14:paraId="2D951575" w14:textId="77777777" w:rsidR="00EE7BDD" w:rsidRPr="003C461E" w:rsidRDefault="00EE7BDD" w:rsidP="000446DC">
      <w:pPr>
        <w:rPr>
          <w:sz w:val="20"/>
          <w:szCs w:val="20"/>
        </w:rPr>
      </w:pPr>
    </w:p>
    <w:p w14:paraId="4B64F70E" w14:textId="77777777" w:rsidR="00EE7BDD" w:rsidRPr="003C461E" w:rsidRDefault="00EE7BDD" w:rsidP="000446DC">
      <w:pPr>
        <w:rPr>
          <w:sz w:val="20"/>
          <w:szCs w:val="20"/>
        </w:rPr>
      </w:pPr>
    </w:p>
    <w:p w14:paraId="7B66ADD9" w14:textId="77777777" w:rsidR="00EE7BDD" w:rsidRPr="003C461E" w:rsidRDefault="0080664A" w:rsidP="000446DC">
      <w:pPr>
        <w:ind w:left="567" w:right="567" w:firstLine="353"/>
        <w:jc w:val="both"/>
        <w:rPr>
          <w:rFonts w:eastAsia="Times New Roman"/>
          <w:sz w:val="28"/>
          <w:szCs w:val="28"/>
        </w:rPr>
      </w:pPr>
      <w:r w:rsidRPr="003C461E">
        <w:rPr>
          <w:rFonts w:eastAsia="Times New Roman"/>
          <w:bCs/>
          <w:sz w:val="28"/>
          <w:szCs w:val="28"/>
        </w:rPr>
        <w:t>Контроль и оценка</w:t>
      </w:r>
      <w:r w:rsidRPr="003C461E">
        <w:rPr>
          <w:rFonts w:eastAsia="Times New Roman"/>
          <w:b/>
          <w:bCs/>
          <w:sz w:val="28"/>
          <w:szCs w:val="28"/>
        </w:rPr>
        <w:t xml:space="preserve"> </w:t>
      </w:r>
      <w:r w:rsidRPr="003C461E">
        <w:rPr>
          <w:rFonts w:eastAsia="Times New Roman"/>
          <w:sz w:val="28"/>
          <w:szCs w:val="28"/>
        </w:rPr>
        <w:t>результатов освоения дисциплины осуществляется</w:t>
      </w:r>
      <w:r w:rsidRPr="003C461E">
        <w:rPr>
          <w:rFonts w:eastAsia="Times New Roman"/>
          <w:b/>
          <w:bCs/>
          <w:sz w:val="28"/>
          <w:szCs w:val="28"/>
        </w:rPr>
        <w:t xml:space="preserve"> </w:t>
      </w:r>
      <w:r w:rsidRPr="003C461E">
        <w:rPr>
          <w:rFonts w:eastAsia="Times New Roman"/>
          <w:sz w:val="28"/>
          <w:szCs w:val="28"/>
        </w:rPr>
        <w:t>преподавателем в процессе проведения текущего контроля успеваемости и промежуточной аттестации</w:t>
      </w:r>
      <w:r w:rsidR="00D7060D" w:rsidRPr="003C461E">
        <w:rPr>
          <w:rFonts w:eastAsia="Times New Roman"/>
          <w:sz w:val="28"/>
          <w:szCs w:val="28"/>
        </w:rPr>
        <w:t>.</w: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4395"/>
        <w:gridCol w:w="5103"/>
      </w:tblGrid>
      <w:tr w:rsidR="003C461E" w:rsidRPr="003C461E" w14:paraId="02E83AB6" w14:textId="77777777" w:rsidTr="000446DC">
        <w:tc>
          <w:tcPr>
            <w:tcW w:w="4395" w:type="dxa"/>
          </w:tcPr>
          <w:p w14:paraId="2D284EE6" w14:textId="77777777" w:rsidR="000446DC" w:rsidRPr="003C461E" w:rsidRDefault="000446DC" w:rsidP="000446DC">
            <w:pPr>
              <w:ind w:righ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Результаты обучения</w:t>
            </w:r>
            <w:r w:rsidRPr="003C461E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7E67AB23" w14:textId="77777777" w:rsidR="000446DC" w:rsidRPr="003C461E" w:rsidRDefault="000446DC" w:rsidP="000446DC">
            <w:pPr>
              <w:ind w:righ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5103" w:type="dxa"/>
          </w:tcPr>
          <w:p w14:paraId="6A1D58E5" w14:textId="77777777" w:rsidR="000446DC" w:rsidRPr="003C461E" w:rsidRDefault="000446DC" w:rsidP="000446DC">
            <w:pPr>
              <w:ind w:right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3C461E" w:rsidRPr="003C461E" w14:paraId="53087E73" w14:textId="77777777" w:rsidTr="000446DC">
        <w:tc>
          <w:tcPr>
            <w:tcW w:w="4395" w:type="dxa"/>
          </w:tcPr>
          <w:p w14:paraId="222112B7" w14:textId="77777777" w:rsidR="000446DC" w:rsidRPr="003C461E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14:paraId="69D7AB9B" w14:textId="77777777" w:rsidR="000446DC" w:rsidRPr="003C461E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 xml:space="preserve"> использовать методы</w:t>
            </w:r>
          </w:p>
          <w:p w14:paraId="11DF41D6" w14:textId="77777777" w:rsidR="000446DC" w:rsidRPr="003C461E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 xml:space="preserve"> проверочных расчетов на</w:t>
            </w:r>
          </w:p>
          <w:p w14:paraId="3CED7121" w14:textId="77777777" w:rsidR="000446DC" w:rsidRPr="003C461E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 xml:space="preserve"> прочность, действий изгиба и</w:t>
            </w:r>
          </w:p>
          <w:p w14:paraId="7C19D647" w14:textId="77777777" w:rsidR="000446DC" w:rsidRPr="003C461E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 xml:space="preserve"> кручения</w:t>
            </w:r>
          </w:p>
        </w:tc>
        <w:tc>
          <w:tcPr>
            <w:tcW w:w="5103" w:type="dxa"/>
          </w:tcPr>
          <w:p w14:paraId="063E5317" w14:textId="77777777" w:rsidR="000446DC" w:rsidRPr="003C461E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 xml:space="preserve">Ответы на контрольные вопросы, практические работы </w:t>
            </w:r>
          </w:p>
          <w:p w14:paraId="20063F0C" w14:textId="77777777" w:rsidR="000446DC" w:rsidRPr="003C461E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Наблюдения и оценка при проведении</w:t>
            </w:r>
          </w:p>
          <w:p w14:paraId="2AAD70D9" w14:textId="77777777" w:rsidR="000446DC" w:rsidRPr="003C461E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 xml:space="preserve">практических занятий, выполнении индивидуальных графических работ, дифференцированного зачета. Наблюдения и оценка при проведении практических занятий, выполнении индивидуальной домашней </w:t>
            </w:r>
          </w:p>
          <w:p w14:paraId="5ACF053B" w14:textId="77777777" w:rsidR="000446DC" w:rsidRPr="003C461E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контрольной работы, экзамена</w:t>
            </w:r>
          </w:p>
        </w:tc>
      </w:tr>
      <w:tr w:rsidR="003C461E" w:rsidRPr="003C461E" w14:paraId="611CA394" w14:textId="77777777" w:rsidTr="000446DC">
        <w:tc>
          <w:tcPr>
            <w:tcW w:w="4395" w:type="dxa"/>
          </w:tcPr>
          <w:p w14:paraId="07E7EFB3" w14:textId="77777777" w:rsidR="000446DC" w:rsidRPr="003C461E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- выбирать способ передачи вращательного момента</w:t>
            </w:r>
          </w:p>
        </w:tc>
        <w:tc>
          <w:tcPr>
            <w:tcW w:w="5103" w:type="dxa"/>
          </w:tcPr>
          <w:p w14:paraId="67E36B69" w14:textId="77777777" w:rsidR="000446DC" w:rsidRPr="003C461E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Наблюдения и оценка при проведении</w:t>
            </w:r>
          </w:p>
          <w:p w14:paraId="1A9C7CA1" w14:textId="77777777" w:rsidR="000446DC" w:rsidRPr="003C461E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 xml:space="preserve">практических занятий, выполнении индивидуальных графических работ, дифференцированного зачета. Наблюдения и оценка при проведении практических занятий, выполнении индивидуальной домашней </w:t>
            </w:r>
          </w:p>
          <w:p w14:paraId="0065EC08" w14:textId="77777777" w:rsidR="000446DC" w:rsidRPr="003C461E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контрольной работы, экзамена</w:t>
            </w:r>
          </w:p>
        </w:tc>
      </w:tr>
      <w:tr w:rsidR="003C461E" w:rsidRPr="003C461E" w14:paraId="0C5A972B" w14:textId="77777777" w:rsidTr="000446DC">
        <w:tc>
          <w:tcPr>
            <w:tcW w:w="4395" w:type="dxa"/>
          </w:tcPr>
          <w:p w14:paraId="22BC5935" w14:textId="77777777" w:rsidR="000446DC" w:rsidRPr="003C461E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знания:</w:t>
            </w:r>
            <w:r w:rsidRPr="003C461E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2EB71275" w14:textId="77777777" w:rsidR="000446DC" w:rsidRPr="003C461E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- основные положения и аксиомы</w:t>
            </w:r>
            <w:r w:rsidRPr="003C461E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404BE1EE" w14:textId="77777777" w:rsidR="000446DC" w:rsidRPr="003C461E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статики, кинематики, динамики и деталей</w:t>
            </w:r>
          </w:p>
        </w:tc>
        <w:tc>
          <w:tcPr>
            <w:tcW w:w="5103" w:type="dxa"/>
          </w:tcPr>
          <w:p w14:paraId="3A272F9E" w14:textId="77777777" w:rsidR="000446DC" w:rsidRPr="003C461E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 xml:space="preserve">Защита    практических    </w:t>
            </w:r>
            <w:r w:rsidR="00093728" w:rsidRPr="003C461E">
              <w:rPr>
                <w:rFonts w:ascii="Times New Roman" w:hAnsi="Times New Roman"/>
                <w:sz w:val="24"/>
                <w:szCs w:val="24"/>
              </w:rPr>
              <w:t xml:space="preserve">работ,  </w:t>
            </w:r>
            <w:r w:rsidRPr="003C461E">
              <w:rPr>
                <w:rFonts w:ascii="Times New Roman" w:hAnsi="Times New Roman"/>
                <w:sz w:val="24"/>
                <w:szCs w:val="24"/>
              </w:rPr>
              <w:t xml:space="preserve"> тестирование, дифференцированный зачет, экзамен</w:t>
            </w:r>
          </w:p>
        </w:tc>
      </w:tr>
      <w:tr w:rsidR="003C461E" w:rsidRPr="003C461E" w14:paraId="407D6F14" w14:textId="77777777" w:rsidTr="000446DC">
        <w:tc>
          <w:tcPr>
            <w:tcW w:w="4395" w:type="dxa"/>
          </w:tcPr>
          <w:p w14:paraId="0A660D23" w14:textId="77777777" w:rsidR="000446DC" w:rsidRPr="003C461E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практический опыт:</w:t>
            </w:r>
          </w:p>
          <w:p w14:paraId="0812BA41" w14:textId="77777777" w:rsidR="000446DC" w:rsidRPr="003C461E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- использования методов проверочных</w:t>
            </w:r>
          </w:p>
          <w:p w14:paraId="51800E7A" w14:textId="77777777" w:rsidR="000446DC" w:rsidRPr="003C461E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расчетов на прочность, действий изгиба и</w:t>
            </w:r>
          </w:p>
          <w:p w14:paraId="38B8475F" w14:textId="77777777" w:rsidR="000446DC" w:rsidRPr="003C461E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кручения;</w:t>
            </w:r>
          </w:p>
        </w:tc>
        <w:tc>
          <w:tcPr>
            <w:tcW w:w="5103" w:type="dxa"/>
          </w:tcPr>
          <w:p w14:paraId="1096D451" w14:textId="77777777" w:rsidR="000446DC" w:rsidRPr="003C461E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  <w:r w:rsidR="00093728" w:rsidRPr="003C46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55BE1E0" w14:textId="77777777" w:rsidR="000446DC" w:rsidRPr="003C461E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 xml:space="preserve">Наблюдения и оценка при проведении практических занятий, выполнении индивидуальной домашней </w:t>
            </w:r>
          </w:p>
          <w:p w14:paraId="30F4F590" w14:textId="77777777" w:rsidR="000446DC" w:rsidRPr="003C461E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контрольной работы, экзамена</w:t>
            </w:r>
          </w:p>
        </w:tc>
      </w:tr>
      <w:tr w:rsidR="000446DC" w:rsidRPr="003C461E" w14:paraId="3A90D2E6" w14:textId="77777777" w:rsidTr="000446DC">
        <w:tc>
          <w:tcPr>
            <w:tcW w:w="4395" w:type="dxa"/>
          </w:tcPr>
          <w:p w14:paraId="271B1CF9" w14:textId="77777777" w:rsidR="000446DC" w:rsidRPr="003C461E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- выбора способа передачи</w:t>
            </w:r>
          </w:p>
          <w:p w14:paraId="5633339A" w14:textId="77777777" w:rsidR="000446DC" w:rsidRPr="003C461E" w:rsidRDefault="000446DC" w:rsidP="000446DC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вращательного момента</w:t>
            </w:r>
          </w:p>
        </w:tc>
        <w:tc>
          <w:tcPr>
            <w:tcW w:w="5103" w:type="dxa"/>
          </w:tcPr>
          <w:p w14:paraId="054F8F2A" w14:textId="77777777" w:rsidR="000446DC" w:rsidRPr="003C461E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Выполнение практических работ</w:t>
            </w:r>
            <w:r w:rsidR="00093728" w:rsidRPr="003C46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833E72B" w14:textId="77777777" w:rsidR="000446DC" w:rsidRPr="003C461E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 xml:space="preserve">Наблюдения и оценка при проведении практических занятий, выполнении индивидуальной домашней </w:t>
            </w:r>
          </w:p>
          <w:p w14:paraId="5A383D34" w14:textId="77777777" w:rsidR="000446DC" w:rsidRPr="003C461E" w:rsidRDefault="000446DC" w:rsidP="00093728">
            <w:pPr>
              <w:ind w:righ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контрольной работы, экзамена</w:t>
            </w:r>
          </w:p>
        </w:tc>
      </w:tr>
    </w:tbl>
    <w:p w14:paraId="60F7A7AE" w14:textId="77777777" w:rsidR="000446DC" w:rsidRPr="003C461E" w:rsidRDefault="000446DC" w:rsidP="000446DC">
      <w:pPr>
        <w:ind w:left="567" w:right="567" w:firstLine="353"/>
        <w:jc w:val="both"/>
        <w:rPr>
          <w:sz w:val="20"/>
          <w:szCs w:val="20"/>
        </w:rPr>
      </w:pPr>
    </w:p>
    <w:p w14:paraId="17E8AE28" w14:textId="77777777" w:rsidR="000A1C64" w:rsidRPr="003C461E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</w:p>
    <w:p w14:paraId="546DF63E" w14:textId="77777777" w:rsidR="000A1C64" w:rsidRPr="003C461E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</w:p>
    <w:p w14:paraId="198C8DD4" w14:textId="77777777" w:rsidR="000A1C64" w:rsidRPr="003C461E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</w:p>
    <w:p w14:paraId="4029C7AC" w14:textId="77777777" w:rsidR="000A1C64" w:rsidRPr="003C461E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</w:p>
    <w:p w14:paraId="1DDDDA2B" w14:textId="77777777" w:rsidR="000A1C64" w:rsidRPr="003C461E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</w:p>
    <w:p w14:paraId="63075E70" w14:textId="77777777" w:rsidR="000A1C64" w:rsidRPr="003C461E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</w:p>
    <w:p w14:paraId="2CBEDF15" w14:textId="77777777" w:rsidR="000A1C64" w:rsidRPr="003C461E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</w:p>
    <w:p w14:paraId="3180EDCA" w14:textId="77777777" w:rsidR="000A1C64" w:rsidRPr="003C461E" w:rsidRDefault="000A1C64" w:rsidP="000A1C64">
      <w:pPr>
        <w:ind w:left="567" w:right="567" w:firstLine="720"/>
        <w:jc w:val="both"/>
        <w:rPr>
          <w:rFonts w:eastAsia="Times New Roman"/>
          <w:sz w:val="28"/>
          <w:szCs w:val="28"/>
        </w:rPr>
      </w:pPr>
      <w:r w:rsidRPr="003C461E">
        <w:rPr>
          <w:rFonts w:eastAsia="Times New Roman"/>
          <w:sz w:val="28"/>
          <w:szCs w:val="28"/>
        </w:rPr>
        <w:lastRenderedPageBreak/>
        <w:t>Результаты (формируемые общие компетенции) обучения, формы и методы контроля в процессе проведения промежуточной аттестации</w:t>
      </w:r>
    </w:p>
    <w:p w14:paraId="3A2F2AF6" w14:textId="77777777" w:rsidR="00EE7BDD" w:rsidRPr="003C461E" w:rsidRDefault="00EE7BDD"/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2977"/>
        <w:gridCol w:w="3501"/>
        <w:gridCol w:w="3020"/>
      </w:tblGrid>
      <w:tr w:rsidR="003C461E" w:rsidRPr="003C461E" w14:paraId="09D2D1B2" w14:textId="77777777" w:rsidTr="00D7060D">
        <w:tc>
          <w:tcPr>
            <w:tcW w:w="2977" w:type="dxa"/>
          </w:tcPr>
          <w:p w14:paraId="3E8FEB45" w14:textId="77777777" w:rsidR="000A1C64" w:rsidRPr="003C461E" w:rsidRDefault="000A1C64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Результаты</w:t>
            </w:r>
          </w:p>
          <w:p w14:paraId="32418FFB" w14:textId="77777777" w:rsidR="000A1C64" w:rsidRPr="003C461E" w:rsidRDefault="000A1C64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(формируемые общие и профессиональные компетенции)</w:t>
            </w:r>
          </w:p>
        </w:tc>
        <w:tc>
          <w:tcPr>
            <w:tcW w:w="3501" w:type="dxa"/>
          </w:tcPr>
          <w:p w14:paraId="183D68D4" w14:textId="77777777" w:rsidR="000A1C64" w:rsidRPr="003C461E" w:rsidRDefault="000A1C64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020" w:type="dxa"/>
          </w:tcPr>
          <w:p w14:paraId="06EB3BED" w14:textId="77777777" w:rsidR="000A1C64" w:rsidRPr="003C461E" w:rsidRDefault="000A1C64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Формы и методы контроля и оценки (с применением</w:t>
            </w:r>
          </w:p>
          <w:p w14:paraId="09669B56" w14:textId="77777777" w:rsidR="000A1C64" w:rsidRPr="003C461E" w:rsidRDefault="000A1C64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активных и интерактивных методов)</w:t>
            </w:r>
          </w:p>
          <w:p w14:paraId="4061FA79" w14:textId="77777777" w:rsidR="000A1C64" w:rsidRPr="003C461E" w:rsidRDefault="000A1C64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очная/заочная формы обучения</w:t>
            </w:r>
          </w:p>
        </w:tc>
      </w:tr>
      <w:tr w:rsidR="003C461E" w:rsidRPr="003C461E" w14:paraId="09088487" w14:textId="77777777" w:rsidTr="00D7060D">
        <w:tc>
          <w:tcPr>
            <w:tcW w:w="2977" w:type="dxa"/>
          </w:tcPr>
          <w:p w14:paraId="77C3560E" w14:textId="77777777" w:rsidR="00D7060D" w:rsidRPr="003C461E" w:rsidRDefault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01" w:type="dxa"/>
          </w:tcPr>
          <w:p w14:paraId="1BC9405D" w14:textId="77777777" w:rsidR="00D7060D" w:rsidRPr="003C461E" w:rsidRDefault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- проявление интереса к будущей профессии.</w:t>
            </w:r>
          </w:p>
        </w:tc>
        <w:tc>
          <w:tcPr>
            <w:tcW w:w="3020" w:type="dxa"/>
            <w:vMerge w:val="restart"/>
          </w:tcPr>
          <w:p w14:paraId="12B6EB35" w14:textId="77777777" w:rsidR="00D7060D" w:rsidRPr="003C461E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E6A054E" w14:textId="77777777" w:rsidR="00D7060D" w:rsidRPr="003C461E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5A4BE5" w14:textId="77777777" w:rsidR="00D7060D" w:rsidRPr="003C461E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71E3966" w14:textId="77777777" w:rsidR="00D7060D" w:rsidRPr="003C461E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D8CFA84" w14:textId="77777777" w:rsidR="00D7060D" w:rsidRPr="003C461E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473421D" w14:textId="77777777" w:rsidR="00D7060D" w:rsidRPr="003C461E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4BC3A2A" w14:textId="77777777" w:rsidR="00D7060D" w:rsidRPr="003C461E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41018D3" w14:textId="77777777" w:rsidR="00D7060D" w:rsidRPr="003C461E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8954001" w14:textId="77777777" w:rsidR="00D7060D" w:rsidRPr="003C461E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0C528AD" w14:textId="77777777" w:rsidR="00D7060D" w:rsidRPr="003C461E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6B6452C" w14:textId="77777777" w:rsidR="00D7060D" w:rsidRPr="003C461E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988780A" w14:textId="77777777" w:rsidR="00D7060D" w:rsidRPr="003C461E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371BCF2" w14:textId="77777777" w:rsidR="00D7060D" w:rsidRPr="003C461E" w:rsidRDefault="00D7060D" w:rsidP="00D7060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D6A7B49" w14:textId="77777777" w:rsidR="00D7060D" w:rsidRPr="003C461E" w:rsidRDefault="00D7060D" w:rsidP="00D706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контрольной работы, экзамена</w:t>
            </w:r>
          </w:p>
        </w:tc>
      </w:tr>
      <w:tr w:rsidR="003C461E" w:rsidRPr="003C461E" w14:paraId="3E30C0CA" w14:textId="77777777" w:rsidTr="00D7060D">
        <w:tc>
          <w:tcPr>
            <w:tcW w:w="2977" w:type="dxa"/>
          </w:tcPr>
          <w:p w14:paraId="26D0DCD3" w14:textId="77777777" w:rsidR="00D7060D" w:rsidRPr="003C461E" w:rsidRDefault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501" w:type="dxa"/>
          </w:tcPr>
          <w:p w14:paraId="35B463D1" w14:textId="77777777" w:rsidR="00D7060D" w:rsidRPr="003C461E" w:rsidRDefault="00D7060D">
            <w:pPr>
              <w:rPr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- обоснование выбора и применения методов и способов решения профессиональных задач в области разработки технологических процессов; - выражение эффективности и качества выполнения профессиональных задач.</w:t>
            </w:r>
          </w:p>
        </w:tc>
        <w:tc>
          <w:tcPr>
            <w:tcW w:w="3020" w:type="dxa"/>
            <w:vMerge/>
          </w:tcPr>
          <w:p w14:paraId="6466289B" w14:textId="77777777" w:rsidR="00D7060D" w:rsidRPr="003C461E" w:rsidRDefault="00D7060D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3C461E" w:rsidRPr="003C461E" w14:paraId="45D836FA" w14:textId="77777777" w:rsidTr="00D7060D">
        <w:tc>
          <w:tcPr>
            <w:tcW w:w="2977" w:type="dxa"/>
          </w:tcPr>
          <w:p w14:paraId="6F60D03C" w14:textId="77777777" w:rsidR="00D7060D" w:rsidRPr="003C461E" w:rsidRDefault="00D7060D">
            <w:pPr>
              <w:rPr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501" w:type="dxa"/>
          </w:tcPr>
          <w:p w14:paraId="7021793E" w14:textId="77777777" w:rsidR="00D7060D" w:rsidRPr="003C461E" w:rsidRDefault="00D7060D">
            <w:pPr>
              <w:rPr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- обнаружение способности 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020" w:type="dxa"/>
            <w:vMerge/>
          </w:tcPr>
          <w:p w14:paraId="4F352BA5" w14:textId="77777777" w:rsidR="00D7060D" w:rsidRPr="003C461E" w:rsidRDefault="00D7060D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3C461E" w:rsidRPr="003C461E" w14:paraId="127358A5" w14:textId="77777777" w:rsidTr="00D7060D">
        <w:tc>
          <w:tcPr>
            <w:tcW w:w="2977" w:type="dxa"/>
          </w:tcPr>
          <w:p w14:paraId="12C1ED17" w14:textId="77777777" w:rsidR="00D7060D" w:rsidRPr="003C461E" w:rsidRDefault="00D7060D">
            <w:pPr>
              <w:rPr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501" w:type="dxa"/>
          </w:tcPr>
          <w:p w14:paraId="34B13DC9" w14:textId="77777777" w:rsidR="00D7060D" w:rsidRPr="003C461E" w:rsidRDefault="00D7060D">
            <w:pPr>
              <w:rPr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- нахождение и использование  информации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020" w:type="dxa"/>
            <w:vMerge/>
          </w:tcPr>
          <w:p w14:paraId="0E9C04DD" w14:textId="77777777" w:rsidR="00D7060D" w:rsidRPr="003C461E" w:rsidRDefault="00D7060D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3C461E" w:rsidRPr="003C461E" w14:paraId="79B898C0" w14:textId="77777777" w:rsidTr="00D7060D">
        <w:tc>
          <w:tcPr>
            <w:tcW w:w="2977" w:type="dxa"/>
          </w:tcPr>
          <w:p w14:paraId="6E1C7AEB" w14:textId="77777777" w:rsidR="00D7060D" w:rsidRPr="003C461E" w:rsidRDefault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501" w:type="dxa"/>
          </w:tcPr>
          <w:p w14:paraId="55A4866D" w14:textId="77777777" w:rsidR="00D7060D" w:rsidRPr="003C461E" w:rsidRDefault="00D7060D">
            <w:pPr>
              <w:rPr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- проявление навыков использования информационно-коммуникационных технологий в профессиональной деятельности.</w:t>
            </w:r>
          </w:p>
        </w:tc>
        <w:tc>
          <w:tcPr>
            <w:tcW w:w="3020" w:type="dxa"/>
            <w:vMerge/>
          </w:tcPr>
          <w:p w14:paraId="23C5E395" w14:textId="77777777" w:rsidR="00D7060D" w:rsidRPr="003C461E" w:rsidRDefault="00D7060D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3C461E" w:rsidRPr="003C461E" w14:paraId="5B500E0F" w14:textId="77777777" w:rsidTr="00D7060D">
        <w:tc>
          <w:tcPr>
            <w:tcW w:w="2977" w:type="dxa"/>
          </w:tcPr>
          <w:p w14:paraId="39C904D9" w14:textId="77777777" w:rsidR="00D7060D" w:rsidRPr="003C461E" w:rsidRDefault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3501" w:type="dxa"/>
          </w:tcPr>
          <w:p w14:paraId="6FCBBF7D" w14:textId="77777777" w:rsidR="00D7060D" w:rsidRPr="003C461E" w:rsidRDefault="00D7060D">
            <w:pPr>
              <w:rPr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- взаимодействие с обучающимися, преподавателями в ходе обучения</w:t>
            </w:r>
          </w:p>
        </w:tc>
        <w:tc>
          <w:tcPr>
            <w:tcW w:w="3020" w:type="dxa"/>
            <w:vMerge/>
          </w:tcPr>
          <w:p w14:paraId="767E0343" w14:textId="77777777" w:rsidR="00D7060D" w:rsidRPr="003C461E" w:rsidRDefault="00D7060D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3C461E" w:rsidRPr="003C461E" w14:paraId="556EDA54" w14:textId="77777777" w:rsidTr="00D7060D">
        <w:tc>
          <w:tcPr>
            <w:tcW w:w="2977" w:type="dxa"/>
            <w:tcBorders>
              <w:bottom w:val="single" w:sz="4" w:space="0" w:color="auto"/>
            </w:tcBorders>
          </w:tcPr>
          <w:p w14:paraId="293844DF" w14:textId="77777777" w:rsidR="00D7060D" w:rsidRPr="003C461E" w:rsidRDefault="00D7060D" w:rsidP="00D7060D">
            <w:pPr>
              <w:ind w:left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 xml:space="preserve">ОК 7. Брать на себя ответственность за работу членов команды </w:t>
            </w:r>
          </w:p>
          <w:p w14:paraId="6EB6D64E" w14:textId="77777777" w:rsidR="00D7060D" w:rsidRPr="003C461E" w:rsidRDefault="00D7060D" w:rsidP="00D7060D">
            <w:pPr>
              <w:rPr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(подчиненных), результат выполнения заданий</w:t>
            </w:r>
          </w:p>
        </w:tc>
        <w:tc>
          <w:tcPr>
            <w:tcW w:w="3501" w:type="dxa"/>
            <w:tcBorders>
              <w:bottom w:val="single" w:sz="4" w:space="0" w:color="auto"/>
            </w:tcBorders>
          </w:tcPr>
          <w:p w14:paraId="7748707C" w14:textId="77777777" w:rsidR="00D7060D" w:rsidRPr="003C461E" w:rsidRDefault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- проявление ответственности за работу подчиненных, результат выполнения заданий.</w:t>
            </w:r>
          </w:p>
        </w:tc>
        <w:tc>
          <w:tcPr>
            <w:tcW w:w="3020" w:type="dxa"/>
            <w:vMerge/>
            <w:tcBorders>
              <w:bottom w:val="single" w:sz="4" w:space="0" w:color="auto"/>
            </w:tcBorders>
          </w:tcPr>
          <w:p w14:paraId="31103285" w14:textId="77777777" w:rsidR="00D7060D" w:rsidRPr="003C461E" w:rsidRDefault="00D7060D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61E" w:rsidRPr="003C461E" w14:paraId="608A9203" w14:textId="77777777" w:rsidTr="00D7060D">
        <w:tc>
          <w:tcPr>
            <w:tcW w:w="2977" w:type="dxa"/>
            <w:tcBorders>
              <w:top w:val="single" w:sz="4" w:space="0" w:color="auto"/>
            </w:tcBorders>
          </w:tcPr>
          <w:p w14:paraId="18BAA355" w14:textId="77777777" w:rsidR="003F33C4" w:rsidRPr="003C461E" w:rsidRDefault="003F33C4" w:rsidP="00D7060D">
            <w:pPr>
              <w:ind w:left="2"/>
              <w:rPr>
                <w:rFonts w:eastAsia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501" w:type="dxa"/>
            <w:tcBorders>
              <w:top w:val="single" w:sz="4" w:space="0" w:color="auto"/>
            </w:tcBorders>
          </w:tcPr>
          <w:p w14:paraId="4B18AD0D" w14:textId="77777777" w:rsidR="003F33C4" w:rsidRPr="003C461E" w:rsidRDefault="003F33C4">
            <w:pPr>
              <w:rPr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- планирование обучающимся повышения личностного и квалификационного уровня.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</w:tcBorders>
          </w:tcPr>
          <w:p w14:paraId="0CB395E8" w14:textId="77777777" w:rsidR="003F33C4" w:rsidRPr="003C461E" w:rsidRDefault="003F33C4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3C461E" w:rsidRPr="003C461E" w14:paraId="09A55C06" w14:textId="77777777" w:rsidTr="00D7060D">
        <w:tc>
          <w:tcPr>
            <w:tcW w:w="2977" w:type="dxa"/>
          </w:tcPr>
          <w:p w14:paraId="3F1067CA" w14:textId="77777777" w:rsidR="003F33C4" w:rsidRPr="003C461E" w:rsidRDefault="003F33C4">
            <w:pPr>
              <w:rPr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3501" w:type="dxa"/>
          </w:tcPr>
          <w:p w14:paraId="736A7D08" w14:textId="77777777" w:rsidR="003F33C4" w:rsidRPr="003C461E" w:rsidRDefault="003F33C4">
            <w:pPr>
              <w:rPr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3020" w:type="dxa"/>
            <w:vMerge/>
          </w:tcPr>
          <w:p w14:paraId="574B9524" w14:textId="77777777" w:rsidR="003F33C4" w:rsidRPr="003C461E" w:rsidRDefault="003F33C4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3C461E" w:rsidRPr="003C461E" w14:paraId="2C236B5E" w14:textId="77777777" w:rsidTr="00D7060D">
        <w:tc>
          <w:tcPr>
            <w:tcW w:w="2977" w:type="dxa"/>
          </w:tcPr>
          <w:p w14:paraId="27C812C5" w14:textId="77777777" w:rsidR="003F33C4" w:rsidRPr="003C461E" w:rsidRDefault="003F33C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501" w:type="dxa"/>
          </w:tcPr>
          <w:p w14:paraId="4184D912" w14:textId="77777777" w:rsidR="003F33C4" w:rsidRPr="003C461E" w:rsidRDefault="003F33C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</w:rPr>
              <w:t>- применять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020" w:type="dxa"/>
            <w:vMerge/>
          </w:tcPr>
          <w:p w14:paraId="208868A6" w14:textId="77777777" w:rsidR="003F33C4" w:rsidRPr="003C461E" w:rsidRDefault="003F33C4" w:rsidP="000A1C64">
            <w:pPr>
              <w:jc w:val="center"/>
              <w:rPr>
                <w:sz w:val="24"/>
                <w:szCs w:val="24"/>
              </w:rPr>
            </w:pPr>
          </w:p>
        </w:tc>
      </w:tr>
      <w:tr w:rsidR="003C461E" w:rsidRPr="003C461E" w14:paraId="2F10AC77" w14:textId="77777777" w:rsidTr="00D7060D">
        <w:tc>
          <w:tcPr>
            <w:tcW w:w="2977" w:type="dxa"/>
          </w:tcPr>
          <w:p w14:paraId="65DABE6D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ПК 1.1. Эксплуатировать</w:t>
            </w:r>
          </w:p>
          <w:p w14:paraId="13C84E2B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подвижной состав железных</w:t>
            </w:r>
          </w:p>
          <w:p w14:paraId="066B70B0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дорог.</w:t>
            </w:r>
          </w:p>
        </w:tc>
        <w:tc>
          <w:tcPr>
            <w:tcW w:w="3501" w:type="dxa"/>
          </w:tcPr>
          <w:p w14:paraId="62CEB1BA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- управлять подвижным составом</w:t>
            </w:r>
          </w:p>
          <w:p w14:paraId="2E8529B4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железных дорог</w:t>
            </w:r>
          </w:p>
        </w:tc>
        <w:tc>
          <w:tcPr>
            <w:tcW w:w="3020" w:type="dxa"/>
            <w:vMerge w:val="restart"/>
          </w:tcPr>
          <w:p w14:paraId="459D9EE7" w14:textId="77777777" w:rsidR="00D7060D" w:rsidRPr="003C461E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E5ECD1" w14:textId="77777777" w:rsidR="00D7060D" w:rsidRPr="003C461E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BAF327" w14:textId="77777777" w:rsidR="00D7060D" w:rsidRPr="003C461E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0F0838" w14:textId="77777777" w:rsidR="00D7060D" w:rsidRPr="003C461E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BB194B" w14:textId="77777777" w:rsidR="00D7060D" w:rsidRPr="003C461E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C640FE" w14:textId="77777777" w:rsidR="00D7060D" w:rsidRPr="003C461E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3B81595" w14:textId="77777777" w:rsidR="00D7060D" w:rsidRPr="003C461E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820CFA5" w14:textId="77777777" w:rsidR="00D7060D" w:rsidRPr="003C461E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CAB09A" w14:textId="77777777" w:rsidR="00D7060D" w:rsidRPr="003C461E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E5DE9C" w14:textId="77777777" w:rsidR="00D7060D" w:rsidRPr="003C461E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99D844" w14:textId="77777777" w:rsidR="00D7060D" w:rsidRPr="003C461E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0AA17C" w14:textId="77777777" w:rsidR="00D7060D" w:rsidRPr="003C461E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Наблюдение и оценка при</w:t>
            </w:r>
          </w:p>
          <w:p w14:paraId="1BE20AC2" w14:textId="77777777" w:rsidR="00D7060D" w:rsidRPr="003C461E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проведении текущего контроля,</w:t>
            </w:r>
          </w:p>
          <w:p w14:paraId="49C37FEE" w14:textId="77777777" w:rsidR="00D7060D" w:rsidRPr="003C461E" w:rsidRDefault="00D7060D" w:rsidP="00D706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экзамена.</w:t>
            </w:r>
          </w:p>
          <w:p w14:paraId="6C0FA3ED" w14:textId="77777777" w:rsidR="00D7060D" w:rsidRPr="003C461E" w:rsidRDefault="00D7060D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61E" w:rsidRPr="003C461E" w14:paraId="3DC66359" w14:textId="77777777" w:rsidTr="00D7060D">
        <w:tc>
          <w:tcPr>
            <w:tcW w:w="2977" w:type="dxa"/>
          </w:tcPr>
          <w:p w14:paraId="2DB52454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ПК 1.2. Производить</w:t>
            </w:r>
          </w:p>
          <w:p w14:paraId="193F6EDA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техническое обслуживание и</w:t>
            </w:r>
          </w:p>
          <w:p w14:paraId="318C6DD9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ремонт подвижного состава</w:t>
            </w:r>
          </w:p>
          <w:p w14:paraId="735EF0B3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железных дорог в соответствии</w:t>
            </w:r>
          </w:p>
          <w:p w14:paraId="1C44FF30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с требованиями</w:t>
            </w:r>
          </w:p>
          <w:p w14:paraId="1DFE872B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технологических процессов.</w:t>
            </w:r>
          </w:p>
        </w:tc>
        <w:tc>
          <w:tcPr>
            <w:tcW w:w="3501" w:type="dxa"/>
          </w:tcPr>
          <w:p w14:paraId="48942EF9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- осуществлять техническое</w:t>
            </w:r>
          </w:p>
          <w:p w14:paraId="77DAE2B1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обслуживание и ремонт</w:t>
            </w:r>
          </w:p>
          <w:p w14:paraId="23379125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подвижного состава железных</w:t>
            </w:r>
          </w:p>
          <w:p w14:paraId="25C80133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дорог в соответствии с</w:t>
            </w:r>
          </w:p>
          <w:p w14:paraId="04E2C351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требованиями технологических</w:t>
            </w:r>
          </w:p>
          <w:p w14:paraId="0A6BC056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процессов</w:t>
            </w:r>
          </w:p>
        </w:tc>
        <w:tc>
          <w:tcPr>
            <w:tcW w:w="3020" w:type="dxa"/>
            <w:vMerge/>
          </w:tcPr>
          <w:p w14:paraId="62BE68C6" w14:textId="77777777" w:rsidR="00D7060D" w:rsidRPr="003C461E" w:rsidRDefault="00D7060D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61E" w:rsidRPr="003C461E" w14:paraId="6D398A4D" w14:textId="77777777" w:rsidTr="00D7060D">
        <w:tc>
          <w:tcPr>
            <w:tcW w:w="2977" w:type="dxa"/>
          </w:tcPr>
          <w:p w14:paraId="7EDE2AFD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ПК  2.3 Контролировать и</w:t>
            </w:r>
          </w:p>
          <w:p w14:paraId="2C242E10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оценивать качество</w:t>
            </w:r>
          </w:p>
          <w:p w14:paraId="0307E2EC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выполняемых работ</w:t>
            </w:r>
          </w:p>
        </w:tc>
        <w:tc>
          <w:tcPr>
            <w:tcW w:w="3501" w:type="dxa"/>
          </w:tcPr>
          <w:p w14:paraId="609939AB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- осуществлять контроль и</w:t>
            </w:r>
          </w:p>
          <w:p w14:paraId="71464F54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оценку качества выполняемых</w:t>
            </w:r>
          </w:p>
          <w:p w14:paraId="315E442D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3020" w:type="dxa"/>
            <w:vMerge/>
          </w:tcPr>
          <w:p w14:paraId="086A332A" w14:textId="77777777" w:rsidR="00D7060D" w:rsidRPr="003C461E" w:rsidRDefault="00D7060D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61E" w:rsidRPr="003C461E" w14:paraId="62D3F680" w14:textId="77777777" w:rsidTr="00D7060D">
        <w:tc>
          <w:tcPr>
            <w:tcW w:w="2977" w:type="dxa"/>
          </w:tcPr>
          <w:p w14:paraId="537BA714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ПК 3.2. Разрабатывать</w:t>
            </w:r>
          </w:p>
          <w:p w14:paraId="49C594E3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технологические процессы на</w:t>
            </w:r>
          </w:p>
          <w:p w14:paraId="3BEDB483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ремонт отдельных деталей и</w:t>
            </w:r>
          </w:p>
          <w:p w14:paraId="2932DC95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узлов подвижного состава</w:t>
            </w:r>
          </w:p>
          <w:p w14:paraId="1F45158D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железных дорог в соответствии</w:t>
            </w:r>
          </w:p>
          <w:p w14:paraId="38587866" w14:textId="77777777" w:rsidR="00D7060D" w:rsidRPr="003C461E" w:rsidRDefault="00D7060D" w:rsidP="00D7060D">
            <w:pPr>
              <w:rPr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с нормативной документацией</w:t>
            </w:r>
          </w:p>
        </w:tc>
        <w:tc>
          <w:tcPr>
            <w:tcW w:w="3501" w:type="dxa"/>
          </w:tcPr>
          <w:p w14:paraId="350FA10B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- осуществлять разработку</w:t>
            </w:r>
          </w:p>
          <w:p w14:paraId="33A2017B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технологических процессов на</w:t>
            </w:r>
          </w:p>
          <w:p w14:paraId="691FA765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ремонт отдельных деталей и</w:t>
            </w:r>
          </w:p>
          <w:p w14:paraId="7E65B41D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узлов подвижного состава</w:t>
            </w:r>
          </w:p>
          <w:p w14:paraId="1EBBC85B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железных дорог в соответствии</w:t>
            </w:r>
          </w:p>
          <w:p w14:paraId="2501FC70" w14:textId="77777777" w:rsidR="00D7060D" w:rsidRPr="003C461E" w:rsidRDefault="00D7060D" w:rsidP="00D7060D">
            <w:pPr>
              <w:rPr>
                <w:rFonts w:ascii="Times New Roman" w:hAnsi="Times New Roman"/>
                <w:sz w:val="24"/>
                <w:szCs w:val="24"/>
              </w:rPr>
            </w:pPr>
            <w:r w:rsidRPr="003C461E">
              <w:rPr>
                <w:rFonts w:ascii="Times New Roman" w:hAnsi="Times New Roman"/>
                <w:sz w:val="24"/>
                <w:szCs w:val="24"/>
              </w:rPr>
              <w:t>с нормативной документацией</w:t>
            </w:r>
          </w:p>
        </w:tc>
        <w:tc>
          <w:tcPr>
            <w:tcW w:w="3020" w:type="dxa"/>
            <w:vMerge/>
          </w:tcPr>
          <w:p w14:paraId="583E2310" w14:textId="77777777" w:rsidR="00D7060D" w:rsidRPr="003C461E" w:rsidRDefault="00D7060D" w:rsidP="000A1C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8A47698" w14:textId="77777777" w:rsidR="000A1C64" w:rsidRPr="003C461E" w:rsidRDefault="000A1C64">
      <w:pPr>
        <w:sectPr w:rsidR="000A1C64" w:rsidRPr="003C461E">
          <w:pgSz w:w="11900" w:h="16838"/>
          <w:pgMar w:top="1130" w:right="406" w:bottom="899" w:left="980" w:header="0" w:footer="0" w:gutter="0"/>
          <w:cols w:space="720" w:equalWidth="0">
            <w:col w:w="10520"/>
          </w:cols>
        </w:sectPr>
      </w:pPr>
    </w:p>
    <w:p w14:paraId="5866AD36" w14:textId="77777777" w:rsidR="00D7060D" w:rsidRPr="003C461E" w:rsidRDefault="00D7060D" w:rsidP="004A277F">
      <w:pPr>
        <w:widowControl w:val="0"/>
        <w:autoSpaceDE w:val="0"/>
        <w:autoSpaceDN w:val="0"/>
        <w:spacing w:line="278" w:lineRule="auto"/>
        <w:jc w:val="center"/>
        <w:rPr>
          <w:rFonts w:eastAsia="Times New Roman"/>
          <w:b/>
          <w:sz w:val="24"/>
          <w:szCs w:val="24"/>
          <w:lang w:bidi="ru-RU"/>
        </w:rPr>
      </w:pPr>
      <w:r w:rsidRPr="003C461E">
        <w:rPr>
          <w:rFonts w:eastAsia="Times New Roman"/>
          <w:b/>
          <w:sz w:val="24"/>
          <w:szCs w:val="24"/>
          <w:lang w:bidi="ru-RU"/>
        </w:rPr>
        <w:lastRenderedPageBreak/>
        <w:t>5. ЛИСТ ИЗМЕНЕНИЙ И ДОПОЛНЕНИЙ, ВНЕСЕННЫХ В ПРОГРАММУ ДИСЦИПЛИНЫ</w:t>
      </w:r>
    </w:p>
    <w:p w14:paraId="760FE487" w14:textId="77777777" w:rsidR="00D7060D" w:rsidRPr="003C461E" w:rsidRDefault="00D7060D" w:rsidP="00D7060D">
      <w:pPr>
        <w:widowControl w:val="0"/>
        <w:autoSpaceDE w:val="0"/>
        <w:autoSpaceDN w:val="0"/>
        <w:spacing w:line="278" w:lineRule="auto"/>
        <w:jc w:val="center"/>
        <w:rPr>
          <w:rFonts w:eastAsia="Times New Roman"/>
          <w:b/>
          <w:sz w:val="24"/>
          <w:szCs w:val="24"/>
          <w:lang w:bidi="ru-RU"/>
        </w:rPr>
      </w:pPr>
    </w:p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1438"/>
        <w:gridCol w:w="1275"/>
        <w:gridCol w:w="2977"/>
        <w:gridCol w:w="3240"/>
      </w:tblGrid>
      <w:tr w:rsidR="003C461E" w:rsidRPr="003C461E" w14:paraId="00EA1B77" w14:textId="77777777" w:rsidTr="00D7060D">
        <w:tc>
          <w:tcPr>
            <w:tcW w:w="567" w:type="dxa"/>
          </w:tcPr>
          <w:p w14:paraId="5ABF0F2B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№</w:t>
            </w:r>
          </w:p>
        </w:tc>
        <w:tc>
          <w:tcPr>
            <w:tcW w:w="1438" w:type="dxa"/>
          </w:tcPr>
          <w:p w14:paraId="6EB5D5D6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Дата внесения изменения</w:t>
            </w:r>
          </w:p>
        </w:tc>
        <w:tc>
          <w:tcPr>
            <w:tcW w:w="1275" w:type="dxa"/>
          </w:tcPr>
          <w:p w14:paraId="50D95E30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№</w:t>
            </w:r>
          </w:p>
          <w:p w14:paraId="3DFF438F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страницы</w:t>
            </w:r>
          </w:p>
        </w:tc>
        <w:tc>
          <w:tcPr>
            <w:tcW w:w="2977" w:type="dxa"/>
          </w:tcPr>
          <w:p w14:paraId="04CFA2EA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До внесения изменения</w:t>
            </w:r>
          </w:p>
        </w:tc>
        <w:tc>
          <w:tcPr>
            <w:tcW w:w="3240" w:type="dxa"/>
          </w:tcPr>
          <w:p w14:paraId="2CA995F1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После внесения изменения</w:t>
            </w:r>
          </w:p>
        </w:tc>
      </w:tr>
      <w:tr w:rsidR="003C461E" w:rsidRPr="003C461E" w14:paraId="759E147B" w14:textId="77777777" w:rsidTr="00D7060D">
        <w:tc>
          <w:tcPr>
            <w:tcW w:w="567" w:type="dxa"/>
          </w:tcPr>
          <w:p w14:paraId="302C60B3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438" w:type="dxa"/>
          </w:tcPr>
          <w:p w14:paraId="31867CE9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14:paraId="0F72B95F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3F3E2E9E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4F8F2EF7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43098782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5FA04E88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14:paraId="23F19C1D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14:paraId="06FEBCCF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3C461E" w:rsidRPr="003C461E" w14:paraId="724D8EC1" w14:textId="77777777" w:rsidTr="00D7060D">
        <w:tc>
          <w:tcPr>
            <w:tcW w:w="567" w:type="dxa"/>
          </w:tcPr>
          <w:p w14:paraId="4C84B73B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438" w:type="dxa"/>
          </w:tcPr>
          <w:p w14:paraId="1A7638B7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14:paraId="446A75A2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432FA7AF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1640CAA1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4EAA4519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7529BC47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14:paraId="5D28D4B8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14:paraId="02758A76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3C461E" w:rsidRPr="003C461E" w14:paraId="2C26B65F" w14:textId="77777777" w:rsidTr="00D7060D">
        <w:tc>
          <w:tcPr>
            <w:tcW w:w="567" w:type="dxa"/>
          </w:tcPr>
          <w:p w14:paraId="246A83AB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438" w:type="dxa"/>
          </w:tcPr>
          <w:p w14:paraId="254A03C6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14:paraId="237F95CD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70A2AF43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2C2A9CB8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79CB1096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7E485136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14:paraId="3760753C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14:paraId="0A7E58F0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3C461E" w:rsidRPr="003C461E" w14:paraId="00A8917D" w14:textId="77777777" w:rsidTr="00D7060D">
        <w:tc>
          <w:tcPr>
            <w:tcW w:w="567" w:type="dxa"/>
          </w:tcPr>
          <w:p w14:paraId="642F236A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438" w:type="dxa"/>
          </w:tcPr>
          <w:p w14:paraId="7F6E8F97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14:paraId="4F879E3F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20CEC39C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373300A7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3AACDD5C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14B4F255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14:paraId="7CC16D88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14:paraId="239405A0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3C461E" w:rsidRPr="003C461E" w14:paraId="46455CDC" w14:textId="77777777" w:rsidTr="00D7060D">
        <w:tc>
          <w:tcPr>
            <w:tcW w:w="567" w:type="dxa"/>
          </w:tcPr>
          <w:p w14:paraId="5DE20B07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1438" w:type="dxa"/>
          </w:tcPr>
          <w:p w14:paraId="43CDE23C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14:paraId="4C6D032B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0D1F6DA1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09BD6746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422F9B3B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3763061E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14:paraId="6CEE8503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14:paraId="1571B54F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3C461E" w:rsidRPr="003C461E" w14:paraId="199DDAF1" w14:textId="77777777" w:rsidTr="00D7060D">
        <w:tc>
          <w:tcPr>
            <w:tcW w:w="567" w:type="dxa"/>
          </w:tcPr>
          <w:p w14:paraId="6E08307F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1438" w:type="dxa"/>
          </w:tcPr>
          <w:p w14:paraId="4B396A67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14:paraId="74B3CB67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308F3464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00D9B17B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3A7A644C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04667C53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14:paraId="6ABC2A61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14:paraId="4FB2CE36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D7060D" w:rsidRPr="003C461E" w14:paraId="034C8E93" w14:textId="77777777" w:rsidTr="00D7060D">
        <w:tc>
          <w:tcPr>
            <w:tcW w:w="567" w:type="dxa"/>
          </w:tcPr>
          <w:p w14:paraId="57E5038D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3C461E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1438" w:type="dxa"/>
          </w:tcPr>
          <w:p w14:paraId="07C61450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14:paraId="5505FD9B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61DEF428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41497BFF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3B26BAD5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  <w:p w14:paraId="57DA4502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14:paraId="6B965070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14:paraId="0098DC6A" w14:textId="77777777" w:rsidR="00D7060D" w:rsidRPr="003C461E" w:rsidRDefault="00D7060D" w:rsidP="00D7060D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</w:p>
        </w:tc>
      </w:tr>
    </w:tbl>
    <w:p w14:paraId="2B065C7F" w14:textId="77777777" w:rsidR="00D7060D" w:rsidRPr="003C461E" w:rsidRDefault="00D7060D" w:rsidP="00D7060D">
      <w:pPr>
        <w:jc w:val="both"/>
        <w:rPr>
          <w:rFonts w:eastAsia="Times New Roman"/>
          <w:sz w:val="24"/>
          <w:szCs w:val="24"/>
        </w:rPr>
      </w:pPr>
    </w:p>
    <w:p w14:paraId="2E1730DD" w14:textId="77777777" w:rsidR="00D7060D" w:rsidRPr="003C461E" w:rsidRDefault="00D7060D" w:rsidP="00D7060D">
      <w:pPr>
        <w:jc w:val="both"/>
        <w:rPr>
          <w:rFonts w:eastAsia="Times New Roman"/>
          <w:sz w:val="24"/>
          <w:szCs w:val="24"/>
        </w:rPr>
      </w:pPr>
    </w:p>
    <w:p w14:paraId="4ABA6CBB" w14:textId="77777777" w:rsidR="00EE7BDD" w:rsidRPr="003C461E" w:rsidRDefault="00EE7BDD" w:rsidP="00D7060D">
      <w:pPr>
        <w:rPr>
          <w:sz w:val="24"/>
          <w:szCs w:val="24"/>
        </w:rPr>
      </w:pPr>
    </w:p>
    <w:sectPr w:rsidR="00EE7BDD" w:rsidRPr="003C461E" w:rsidSect="00652E13">
      <w:pgSz w:w="11900" w:h="16838"/>
      <w:pgMar w:top="1143" w:right="426" w:bottom="899" w:left="1240" w:header="0" w:footer="0" w:gutter="0"/>
      <w:cols w:space="720" w:equalWidth="0">
        <w:col w:w="102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1EB"/>
    <w:multiLevelType w:val="hybridMultilevel"/>
    <w:tmpl w:val="128E33B6"/>
    <w:lvl w:ilvl="0" w:tplc="52FA909E">
      <w:start w:val="1"/>
      <w:numFmt w:val="decimal"/>
      <w:lvlText w:val="%1."/>
      <w:lvlJc w:val="left"/>
    </w:lvl>
    <w:lvl w:ilvl="1" w:tplc="A48AECF0">
      <w:numFmt w:val="decimal"/>
      <w:lvlText w:val=""/>
      <w:lvlJc w:val="left"/>
    </w:lvl>
    <w:lvl w:ilvl="2" w:tplc="57782A00">
      <w:numFmt w:val="decimal"/>
      <w:lvlText w:val=""/>
      <w:lvlJc w:val="left"/>
    </w:lvl>
    <w:lvl w:ilvl="3" w:tplc="98E62406">
      <w:numFmt w:val="decimal"/>
      <w:lvlText w:val=""/>
      <w:lvlJc w:val="left"/>
    </w:lvl>
    <w:lvl w:ilvl="4" w:tplc="5ECE96A8">
      <w:numFmt w:val="decimal"/>
      <w:lvlText w:val=""/>
      <w:lvlJc w:val="left"/>
    </w:lvl>
    <w:lvl w:ilvl="5" w:tplc="373EA144">
      <w:numFmt w:val="decimal"/>
      <w:lvlText w:val=""/>
      <w:lvlJc w:val="left"/>
    </w:lvl>
    <w:lvl w:ilvl="6" w:tplc="54A0FF5C">
      <w:numFmt w:val="decimal"/>
      <w:lvlText w:val=""/>
      <w:lvlJc w:val="left"/>
    </w:lvl>
    <w:lvl w:ilvl="7" w:tplc="FE86E8B6">
      <w:numFmt w:val="decimal"/>
      <w:lvlText w:val=""/>
      <w:lvlJc w:val="left"/>
    </w:lvl>
    <w:lvl w:ilvl="8" w:tplc="32A69114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4A4813F0"/>
    <w:lvl w:ilvl="0" w:tplc="46A80120">
      <w:start w:val="2"/>
      <w:numFmt w:val="decimal"/>
      <w:lvlText w:val="%1."/>
      <w:lvlJc w:val="left"/>
    </w:lvl>
    <w:lvl w:ilvl="1" w:tplc="7EACF0FE">
      <w:numFmt w:val="decimal"/>
      <w:lvlText w:val=""/>
      <w:lvlJc w:val="left"/>
    </w:lvl>
    <w:lvl w:ilvl="2" w:tplc="CAAE25FA">
      <w:numFmt w:val="decimal"/>
      <w:lvlText w:val=""/>
      <w:lvlJc w:val="left"/>
    </w:lvl>
    <w:lvl w:ilvl="3" w:tplc="3BB60552">
      <w:numFmt w:val="decimal"/>
      <w:lvlText w:val=""/>
      <w:lvlJc w:val="left"/>
    </w:lvl>
    <w:lvl w:ilvl="4" w:tplc="851863F4">
      <w:numFmt w:val="decimal"/>
      <w:lvlText w:val=""/>
      <w:lvlJc w:val="left"/>
    </w:lvl>
    <w:lvl w:ilvl="5" w:tplc="EC1C7154">
      <w:numFmt w:val="decimal"/>
      <w:lvlText w:val=""/>
      <w:lvlJc w:val="left"/>
    </w:lvl>
    <w:lvl w:ilvl="6" w:tplc="2DCA15EE">
      <w:numFmt w:val="decimal"/>
      <w:lvlText w:val=""/>
      <w:lvlJc w:val="left"/>
    </w:lvl>
    <w:lvl w:ilvl="7" w:tplc="BC685186">
      <w:numFmt w:val="decimal"/>
      <w:lvlText w:val=""/>
      <w:lvlJc w:val="left"/>
    </w:lvl>
    <w:lvl w:ilvl="8" w:tplc="D41E28C4">
      <w:numFmt w:val="decimal"/>
      <w:lvlText w:val=""/>
      <w:lvlJc w:val="left"/>
    </w:lvl>
  </w:abstractNum>
  <w:abstractNum w:abstractNumId="2" w15:restartNumberingAfterBreak="0">
    <w:nsid w:val="000012DB"/>
    <w:multiLevelType w:val="hybridMultilevel"/>
    <w:tmpl w:val="ED5EE796"/>
    <w:lvl w:ilvl="0" w:tplc="F96EAB30">
      <w:start w:val="4"/>
      <w:numFmt w:val="decimal"/>
      <w:lvlText w:val="%1."/>
      <w:lvlJc w:val="left"/>
    </w:lvl>
    <w:lvl w:ilvl="1" w:tplc="E37234D8">
      <w:numFmt w:val="decimal"/>
      <w:lvlText w:val=""/>
      <w:lvlJc w:val="left"/>
    </w:lvl>
    <w:lvl w:ilvl="2" w:tplc="C5A49738">
      <w:numFmt w:val="decimal"/>
      <w:lvlText w:val=""/>
      <w:lvlJc w:val="left"/>
    </w:lvl>
    <w:lvl w:ilvl="3" w:tplc="D9B8FD68">
      <w:numFmt w:val="decimal"/>
      <w:lvlText w:val=""/>
      <w:lvlJc w:val="left"/>
    </w:lvl>
    <w:lvl w:ilvl="4" w:tplc="06A06E82">
      <w:numFmt w:val="decimal"/>
      <w:lvlText w:val=""/>
      <w:lvlJc w:val="left"/>
    </w:lvl>
    <w:lvl w:ilvl="5" w:tplc="D9CAC3D0">
      <w:numFmt w:val="decimal"/>
      <w:lvlText w:val=""/>
      <w:lvlJc w:val="left"/>
    </w:lvl>
    <w:lvl w:ilvl="6" w:tplc="AE00C892">
      <w:numFmt w:val="decimal"/>
      <w:lvlText w:val=""/>
      <w:lvlJc w:val="left"/>
    </w:lvl>
    <w:lvl w:ilvl="7" w:tplc="2390AF4E">
      <w:numFmt w:val="decimal"/>
      <w:lvlText w:val=""/>
      <w:lvlJc w:val="left"/>
    </w:lvl>
    <w:lvl w:ilvl="8" w:tplc="BD74B156">
      <w:numFmt w:val="decimal"/>
      <w:lvlText w:val=""/>
      <w:lvlJc w:val="left"/>
    </w:lvl>
  </w:abstractNum>
  <w:abstractNum w:abstractNumId="3" w15:restartNumberingAfterBreak="0">
    <w:nsid w:val="0000153C"/>
    <w:multiLevelType w:val="hybridMultilevel"/>
    <w:tmpl w:val="DF3ECB88"/>
    <w:lvl w:ilvl="0" w:tplc="A0BE2F8E">
      <w:start w:val="5"/>
      <w:numFmt w:val="decimal"/>
      <w:lvlText w:val="%1."/>
      <w:lvlJc w:val="left"/>
    </w:lvl>
    <w:lvl w:ilvl="1" w:tplc="B9D0D80E">
      <w:numFmt w:val="decimal"/>
      <w:lvlText w:val=""/>
      <w:lvlJc w:val="left"/>
    </w:lvl>
    <w:lvl w:ilvl="2" w:tplc="4DA06CF2">
      <w:numFmt w:val="decimal"/>
      <w:lvlText w:val=""/>
      <w:lvlJc w:val="left"/>
    </w:lvl>
    <w:lvl w:ilvl="3" w:tplc="0F30E84E">
      <w:numFmt w:val="decimal"/>
      <w:lvlText w:val=""/>
      <w:lvlJc w:val="left"/>
    </w:lvl>
    <w:lvl w:ilvl="4" w:tplc="74D471A0">
      <w:numFmt w:val="decimal"/>
      <w:lvlText w:val=""/>
      <w:lvlJc w:val="left"/>
    </w:lvl>
    <w:lvl w:ilvl="5" w:tplc="A9B28F96">
      <w:numFmt w:val="decimal"/>
      <w:lvlText w:val=""/>
      <w:lvlJc w:val="left"/>
    </w:lvl>
    <w:lvl w:ilvl="6" w:tplc="E8E09424">
      <w:numFmt w:val="decimal"/>
      <w:lvlText w:val=""/>
      <w:lvlJc w:val="left"/>
    </w:lvl>
    <w:lvl w:ilvl="7" w:tplc="A274E342">
      <w:numFmt w:val="decimal"/>
      <w:lvlText w:val=""/>
      <w:lvlJc w:val="left"/>
    </w:lvl>
    <w:lvl w:ilvl="8" w:tplc="060E98A8">
      <w:numFmt w:val="decimal"/>
      <w:lvlText w:val=""/>
      <w:lvlJc w:val="left"/>
    </w:lvl>
  </w:abstractNum>
  <w:abstractNum w:abstractNumId="4" w15:restartNumberingAfterBreak="0">
    <w:nsid w:val="00001649"/>
    <w:multiLevelType w:val="hybridMultilevel"/>
    <w:tmpl w:val="E4E00D92"/>
    <w:lvl w:ilvl="0" w:tplc="E6A294CA">
      <w:start w:val="1"/>
      <w:numFmt w:val="decimal"/>
      <w:lvlText w:val="%1."/>
      <w:lvlJc w:val="left"/>
    </w:lvl>
    <w:lvl w:ilvl="1" w:tplc="A8B48EA4">
      <w:numFmt w:val="decimal"/>
      <w:lvlText w:val=""/>
      <w:lvlJc w:val="left"/>
    </w:lvl>
    <w:lvl w:ilvl="2" w:tplc="CEB6D96A">
      <w:numFmt w:val="decimal"/>
      <w:lvlText w:val=""/>
      <w:lvlJc w:val="left"/>
    </w:lvl>
    <w:lvl w:ilvl="3" w:tplc="387E92BA">
      <w:numFmt w:val="decimal"/>
      <w:lvlText w:val=""/>
      <w:lvlJc w:val="left"/>
    </w:lvl>
    <w:lvl w:ilvl="4" w:tplc="78F619DE">
      <w:numFmt w:val="decimal"/>
      <w:lvlText w:val=""/>
      <w:lvlJc w:val="left"/>
    </w:lvl>
    <w:lvl w:ilvl="5" w:tplc="D14021E2">
      <w:numFmt w:val="decimal"/>
      <w:lvlText w:val=""/>
      <w:lvlJc w:val="left"/>
    </w:lvl>
    <w:lvl w:ilvl="6" w:tplc="30F81D8C">
      <w:numFmt w:val="decimal"/>
      <w:lvlText w:val=""/>
      <w:lvlJc w:val="left"/>
    </w:lvl>
    <w:lvl w:ilvl="7" w:tplc="E80CAA14">
      <w:numFmt w:val="decimal"/>
      <w:lvlText w:val=""/>
      <w:lvlJc w:val="left"/>
    </w:lvl>
    <w:lvl w:ilvl="8" w:tplc="52B2DAF0">
      <w:numFmt w:val="decimal"/>
      <w:lvlText w:val=""/>
      <w:lvlJc w:val="left"/>
    </w:lvl>
  </w:abstractNum>
  <w:abstractNum w:abstractNumId="5" w15:restartNumberingAfterBreak="0">
    <w:nsid w:val="000026E9"/>
    <w:multiLevelType w:val="hybridMultilevel"/>
    <w:tmpl w:val="A2DC6F10"/>
    <w:lvl w:ilvl="0" w:tplc="3E3E3A7E">
      <w:start w:val="1"/>
      <w:numFmt w:val="bullet"/>
      <w:lvlText w:val="-"/>
      <w:lvlJc w:val="left"/>
    </w:lvl>
    <w:lvl w:ilvl="1" w:tplc="4202C4B6">
      <w:numFmt w:val="decimal"/>
      <w:lvlText w:val=""/>
      <w:lvlJc w:val="left"/>
    </w:lvl>
    <w:lvl w:ilvl="2" w:tplc="EB6089AA">
      <w:numFmt w:val="decimal"/>
      <w:lvlText w:val=""/>
      <w:lvlJc w:val="left"/>
    </w:lvl>
    <w:lvl w:ilvl="3" w:tplc="D2C0B082">
      <w:numFmt w:val="decimal"/>
      <w:lvlText w:val=""/>
      <w:lvlJc w:val="left"/>
    </w:lvl>
    <w:lvl w:ilvl="4" w:tplc="EA58B92C">
      <w:numFmt w:val="decimal"/>
      <w:lvlText w:val=""/>
      <w:lvlJc w:val="left"/>
    </w:lvl>
    <w:lvl w:ilvl="5" w:tplc="5A3E903E">
      <w:numFmt w:val="decimal"/>
      <w:lvlText w:val=""/>
      <w:lvlJc w:val="left"/>
    </w:lvl>
    <w:lvl w:ilvl="6" w:tplc="3498FF02">
      <w:numFmt w:val="decimal"/>
      <w:lvlText w:val=""/>
      <w:lvlJc w:val="left"/>
    </w:lvl>
    <w:lvl w:ilvl="7" w:tplc="B46E629A">
      <w:numFmt w:val="decimal"/>
      <w:lvlText w:val=""/>
      <w:lvlJc w:val="left"/>
    </w:lvl>
    <w:lvl w:ilvl="8" w:tplc="2154FC1A">
      <w:numFmt w:val="decimal"/>
      <w:lvlText w:val=""/>
      <w:lvlJc w:val="left"/>
    </w:lvl>
  </w:abstractNum>
  <w:abstractNum w:abstractNumId="6" w15:restartNumberingAfterBreak="0">
    <w:nsid w:val="00002EA6"/>
    <w:multiLevelType w:val="hybridMultilevel"/>
    <w:tmpl w:val="63645554"/>
    <w:lvl w:ilvl="0" w:tplc="D1C40CEC">
      <w:start w:val="3"/>
      <w:numFmt w:val="decimal"/>
      <w:lvlText w:val="%1."/>
      <w:lvlJc w:val="left"/>
    </w:lvl>
    <w:lvl w:ilvl="1" w:tplc="2E4C9C42">
      <w:numFmt w:val="decimal"/>
      <w:lvlText w:val=""/>
      <w:lvlJc w:val="left"/>
    </w:lvl>
    <w:lvl w:ilvl="2" w:tplc="041632C2">
      <w:numFmt w:val="decimal"/>
      <w:lvlText w:val=""/>
      <w:lvlJc w:val="left"/>
    </w:lvl>
    <w:lvl w:ilvl="3" w:tplc="C114A828">
      <w:numFmt w:val="decimal"/>
      <w:lvlText w:val=""/>
      <w:lvlJc w:val="left"/>
    </w:lvl>
    <w:lvl w:ilvl="4" w:tplc="740203DA">
      <w:numFmt w:val="decimal"/>
      <w:lvlText w:val=""/>
      <w:lvlJc w:val="left"/>
    </w:lvl>
    <w:lvl w:ilvl="5" w:tplc="0E949B44">
      <w:numFmt w:val="decimal"/>
      <w:lvlText w:val=""/>
      <w:lvlJc w:val="left"/>
    </w:lvl>
    <w:lvl w:ilvl="6" w:tplc="EB56E152">
      <w:numFmt w:val="decimal"/>
      <w:lvlText w:val=""/>
      <w:lvlJc w:val="left"/>
    </w:lvl>
    <w:lvl w:ilvl="7" w:tplc="92F43884">
      <w:numFmt w:val="decimal"/>
      <w:lvlText w:val=""/>
      <w:lvlJc w:val="left"/>
    </w:lvl>
    <w:lvl w:ilvl="8" w:tplc="8CD8E272">
      <w:numFmt w:val="decimal"/>
      <w:lvlText w:val=""/>
      <w:lvlJc w:val="left"/>
    </w:lvl>
  </w:abstractNum>
  <w:abstractNum w:abstractNumId="7" w15:restartNumberingAfterBreak="0">
    <w:nsid w:val="000041BB"/>
    <w:multiLevelType w:val="hybridMultilevel"/>
    <w:tmpl w:val="46CA084E"/>
    <w:lvl w:ilvl="0" w:tplc="10FAC4FC">
      <w:start w:val="3"/>
      <w:numFmt w:val="decimal"/>
      <w:lvlText w:val="%1."/>
      <w:lvlJc w:val="left"/>
    </w:lvl>
    <w:lvl w:ilvl="1" w:tplc="AF4432AA">
      <w:numFmt w:val="decimal"/>
      <w:lvlText w:val=""/>
      <w:lvlJc w:val="left"/>
    </w:lvl>
    <w:lvl w:ilvl="2" w:tplc="2DE61DEE">
      <w:numFmt w:val="decimal"/>
      <w:lvlText w:val=""/>
      <w:lvlJc w:val="left"/>
    </w:lvl>
    <w:lvl w:ilvl="3" w:tplc="BAB2CEB8">
      <w:numFmt w:val="decimal"/>
      <w:lvlText w:val=""/>
      <w:lvlJc w:val="left"/>
    </w:lvl>
    <w:lvl w:ilvl="4" w:tplc="08A64B1C">
      <w:numFmt w:val="decimal"/>
      <w:lvlText w:val=""/>
      <w:lvlJc w:val="left"/>
    </w:lvl>
    <w:lvl w:ilvl="5" w:tplc="0116FD6C">
      <w:numFmt w:val="decimal"/>
      <w:lvlText w:val=""/>
      <w:lvlJc w:val="left"/>
    </w:lvl>
    <w:lvl w:ilvl="6" w:tplc="CC06793A">
      <w:numFmt w:val="decimal"/>
      <w:lvlText w:val=""/>
      <w:lvlJc w:val="left"/>
    </w:lvl>
    <w:lvl w:ilvl="7" w:tplc="200839E4">
      <w:numFmt w:val="decimal"/>
      <w:lvlText w:val=""/>
      <w:lvlJc w:val="left"/>
    </w:lvl>
    <w:lvl w:ilvl="8" w:tplc="5A6C6588">
      <w:numFmt w:val="decimal"/>
      <w:lvlText w:val=""/>
      <w:lvlJc w:val="left"/>
    </w:lvl>
  </w:abstractNum>
  <w:abstractNum w:abstractNumId="8" w15:restartNumberingAfterBreak="0">
    <w:nsid w:val="00005AF1"/>
    <w:multiLevelType w:val="hybridMultilevel"/>
    <w:tmpl w:val="4A421644"/>
    <w:lvl w:ilvl="0" w:tplc="8BA81808">
      <w:start w:val="1"/>
      <w:numFmt w:val="bullet"/>
      <w:lvlText w:val="\endash "/>
      <w:lvlJc w:val="left"/>
    </w:lvl>
    <w:lvl w:ilvl="1" w:tplc="2C901028">
      <w:numFmt w:val="decimal"/>
      <w:lvlText w:val=""/>
      <w:lvlJc w:val="left"/>
    </w:lvl>
    <w:lvl w:ilvl="2" w:tplc="0AEA269E">
      <w:numFmt w:val="decimal"/>
      <w:lvlText w:val=""/>
      <w:lvlJc w:val="left"/>
    </w:lvl>
    <w:lvl w:ilvl="3" w:tplc="BD4EF5EE">
      <w:numFmt w:val="decimal"/>
      <w:lvlText w:val=""/>
      <w:lvlJc w:val="left"/>
    </w:lvl>
    <w:lvl w:ilvl="4" w:tplc="643A7BAE">
      <w:numFmt w:val="decimal"/>
      <w:lvlText w:val=""/>
      <w:lvlJc w:val="left"/>
    </w:lvl>
    <w:lvl w:ilvl="5" w:tplc="463A6D78">
      <w:numFmt w:val="decimal"/>
      <w:lvlText w:val=""/>
      <w:lvlJc w:val="left"/>
    </w:lvl>
    <w:lvl w:ilvl="6" w:tplc="317EF498">
      <w:numFmt w:val="decimal"/>
      <w:lvlText w:val=""/>
      <w:lvlJc w:val="left"/>
    </w:lvl>
    <w:lvl w:ilvl="7" w:tplc="ED186AAA">
      <w:numFmt w:val="decimal"/>
      <w:lvlText w:val=""/>
      <w:lvlJc w:val="left"/>
    </w:lvl>
    <w:lvl w:ilvl="8" w:tplc="9AAE9DEE">
      <w:numFmt w:val="decimal"/>
      <w:lvlText w:val=""/>
      <w:lvlJc w:val="left"/>
    </w:lvl>
  </w:abstractNum>
  <w:abstractNum w:abstractNumId="9" w15:restartNumberingAfterBreak="0">
    <w:nsid w:val="00006DF1"/>
    <w:multiLevelType w:val="hybridMultilevel"/>
    <w:tmpl w:val="E0D8764C"/>
    <w:lvl w:ilvl="0" w:tplc="D8B66980">
      <w:start w:val="1"/>
      <w:numFmt w:val="bullet"/>
      <w:lvlText w:val="\endash "/>
      <w:lvlJc w:val="left"/>
    </w:lvl>
    <w:lvl w:ilvl="1" w:tplc="C46A9B18">
      <w:numFmt w:val="decimal"/>
      <w:lvlText w:val=""/>
      <w:lvlJc w:val="left"/>
    </w:lvl>
    <w:lvl w:ilvl="2" w:tplc="6EB8EA98">
      <w:numFmt w:val="decimal"/>
      <w:lvlText w:val=""/>
      <w:lvlJc w:val="left"/>
    </w:lvl>
    <w:lvl w:ilvl="3" w:tplc="5B543DFC">
      <w:numFmt w:val="decimal"/>
      <w:lvlText w:val=""/>
      <w:lvlJc w:val="left"/>
    </w:lvl>
    <w:lvl w:ilvl="4" w:tplc="3DC4E456">
      <w:numFmt w:val="decimal"/>
      <w:lvlText w:val=""/>
      <w:lvlJc w:val="left"/>
    </w:lvl>
    <w:lvl w:ilvl="5" w:tplc="366A08FE">
      <w:numFmt w:val="decimal"/>
      <w:lvlText w:val=""/>
      <w:lvlJc w:val="left"/>
    </w:lvl>
    <w:lvl w:ilvl="6" w:tplc="4D18DEEC">
      <w:numFmt w:val="decimal"/>
      <w:lvlText w:val=""/>
      <w:lvlJc w:val="left"/>
    </w:lvl>
    <w:lvl w:ilvl="7" w:tplc="8E92E1F4">
      <w:numFmt w:val="decimal"/>
      <w:lvlText w:val=""/>
      <w:lvlJc w:val="left"/>
    </w:lvl>
    <w:lvl w:ilvl="8" w:tplc="02ACDF2C">
      <w:numFmt w:val="decimal"/>
      <w:lvlText w:val=""/>
      <w:lvlJc w:val="left"/>
    </w:lvl>
  </w:abstractNum>
  <w:abstractNum w:abstractNumId="10" w15:restartNumberingAfterBreak="0">
    <w:nsid w:val="53CA33B4"/>
    <w:multiLevelType w:val="multilevel"/>
    <w:tmpl w:val="8438B81C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 w16cid:durableId="1321620109">
    <w:abstractNumId w:val="4"/>
  </w:num>
  <w:num w:numId="2" w16cid:durableId="1455830833">
    <w:abstractNumId w:val="9"/>
  </w:num>
  <w:num w:numId="3" w16cid:durableId="529299092">
    <w:abstractNumId w:val="8"/>
  </w:num>
  <w:num w:numId="4" w16cid:durableId="950748804">
    <w:abstractNumId w:val="7"/>
  </w:num>
  <w:num w:numId="5" w16cid:durableId="1047945950">
    <w:abstractNumId w:val="5"/>
  </w:num>
  <w:num w:numId="6" w16cid:durableId="1063525854">
    <w:abstractNumId w:val="0"/>
  </w:num>
  <w:num w:numId="7" w16cid:durableId="1328093037">
    <w:abstractNumId w:val="1"/>
  </w:num>
  <w:num w:numId="8" w16cid:durableId="862399413">
    <w:abstractNumId w:val="6"/>
  </w:num>
  <w:num w:numId="9" w16cid:durableId="618879548">
    <w:abstractNumId w:val="2"/>
  </w:num>
  <w:num w:numId="10" w16cid:durableId="1872761901">
    <w:abstractNumId w:val="3"/>
  </w:num>
  <w:num w:numId="11" w16cid:durableId="5335462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7BDD"/>
    <w:rsid w:val="000446DC"/>
    <w:rsid w:val="00045D96"/>
    <w:rsid w:val="0004719B"/>
    <w:rsid w:val="00090A18"/>
    <w:rsid w:val="00093728"/>
    <w:rsid w:val="00095B5B"/>
    <w:rsid w:val="000A1C64"/>
    <w:rsid w:val="000C008A"/>
    <w:rsid w:val="000E76A6"/>
    <w:rsid w:val="00141A95"/>
    <w:rsid w:val="001C247A"/>
    <w:rsid w:val="002358CE"/>
    <w:rsid w:val="00277337"/>
    <w:rsid w:val="002A4244"/>
    <w:rsid w:val="002B6947"/>
    <w:rsid w:val="0031508F"/>
    <w:rsid w:val="00321535"/>
    <w:rsid w:val="0032291F"/>
    <w:rsid w:val="003C461E"/>
    <w:rsid w:val="003F33C4"/>
    <w:rsid w:val="00417849"/>
    <w:rsid w:val="004A277F"/>
    <w:rsid w:val="004D3130"/>
    <w:rsid w:val="00540F84"/>
    <w:rsid w:val="00550090"/>
    <w:rsid w:val="006028F4"/>
    <w:rsid w:val="00645246"/>
    <w:rsid w:val="00650F0B"/>
    <w:rsid w:val="00652E13"/>
    <w:rsid w:val="006612A7"/>
    <w:rsid w:val="00661521"/>
    <w:rsid w:val="006748ED"/>
    <w:rsid w:val="00696F37"/>
    <w:rsid w:val="006D69DD"/>
    <w:rsid w:val="007971CD"/>
    <w:rsid w:val="007A42B0"/>
    <w:rsid w:val="007A60C9"/>
    <w:rsid w:val="007B16A0"/>
    <w:rsid w:val="007C5E9C"/>
    <w:rsid w:val="0080664A"/>
    <w:rsid w:val="00807EDD"/>
    <w:rsid w:val="008357D6"/>
    <w:rsid w:val="008E42DE"/>
    <w:rsid w:val="008E4F09"/>
    <w:rsid w:val="00953116"/>
    <w:rsid w:val="009B2A9F"/>
    <w:rsid w:val="009F32D0"/>
    <w:rsid w:val="00A32D94"/>
    <w:rsid w:val="00AA7452"/>
    <w:rsid w:val="00AC0DE2"/>
    <w:rsid w:val="00B10404"/>
    <w:rsid w:val="00B50F8B"/>
    <w:rsid w:val="00B821D4"/>
    <w:rsid w:val="00B867B6"/>
    <w:rsid w:val="00B919E3"/>
    <w:rsid w:val="00BC3329"/>
    <w:rsid w:val="00CA13C8"/>
    <w:rsid w:val="00CD34FE"/>
    <w:rsid w:val="00CF5470"/>
    <w:rsid w:val="00D0474A"/>
    <w:rsid w:val="00D7060D"/>
    <w:rsid w:val="00D76765"/>
    <w:rsid w:val="00D9718B"/>
    <w:rsid w:val="00DA2BCB"/>
    <w:rsid w:val="00DA5087"/>
    <w:rsid w:val="00DD685D"/>
    <w:rsid w:val="00DF621B"/>
    <w:rsid w:val="00E35AA1"/>
    <w:rsid w:val="00E6025D"/>
    <w:rsid w:val="00E77B45"/>
    <w:rsid w:val="00E87D4B"/>
    <w:rsid w:val="00EC5AD3"/>
    <w:rsid w:val="00EE7BDD"/>
    <w:rsid w:val="00F3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A5E3C"/>
  <w15:docId w15:val="{9829BB94-F7D0-4CDF-8AB3-FB42808B5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3116"/>
  </w:style>
  <w:style w:type="paragraph" w:styleId="1">
    <w:name w:val="heading 1"/>
    <w:next w:val="a"/>
    <w:link w:val="10"/>
    <w:uiPriority w:val="9"/>
    <w:qFormat/>
    <w:rsid w:val="00550090"/>
    <w:pPr>
      <w:keepNext/>
      <w:keepLines/>
      <w:spacing w:after="4" w:line="269" w:lineRule="auto"/>
      <w:ind w:left="1556" w:hanging="10"/>
      <w:outlineLvl w:val="0"/>
    </w:pPr>
    <w:rPr>
      <w:rFonts w:eastAsia="Times New Roman"/>
      <w:b/>
      <w:color w:val="000000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4F0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39"/>
    <w:rsid w:val="0080664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50F8B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B50F8B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C247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47A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4"/>
    <w:uiPriority w:val="39"/>
    <w:rsid w:val="00D7060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50090"/>
    <w:rPr>
      <w:rFonts w:eastAsia="Times New Roman"/>
      <w:b/>
      <w:color w:val="000000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E4F0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2">
    <w:name w:val="Сетка таблицы2"/>
    <w:basedOn w:val="a1"/>
    <w:next w:val="a4"/>
    <w:uiPriority w:val="39"/>
    <w:qFormat/>
    <w:rsid w:val="008E4F0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3820</Words>
  <Characters>21775</Characters>
  <Application>Microsoft Office Word</Application>
  <DocSecurity>0</DocSecurity>
  <Lines>181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8</cp:revision>
  <cp:lastPrinted>2022-06-27T00:31:00Z</cp:lastPrinted>
  <dcterms:created xsi:type="dcterms:W3CDTF">2025-01-27T22:43:00Z</dcterms:created>
  <dcterms:modified xsi:type="dcterms:W3CDTF">2026-02-12T04:34:00Z</dcterms:modified>
</cp:coreProperties>
</file>